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AC2AB1" w:rsidRDefault="00C515C2" w:rsidP="00AC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</w:t>
            </w:r>
            <w:r w:rsidR="005C6F21">
              <w:rPr>
                <w:b/>
                <w:sz w:val="28"/>
                <w:szCs w:val="28"/>
                <w:lang w:val="en-US"/>
              </w:rPr>
              <w:t>C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ТРУДИРОВАННЫЙ ПЕНОПОЛИСТЕРОЛ</w:t>
            </w:r>
          </w:p>
          <w:p w:rsidR="00C515C2" w:rsidRPr="001E0962" w:rsidRDefault="00C515C2" w:rsidP="002826A9">
            <w:pPr>
              <w:jc w:val="center"/>
              <w:rPr>
                <w:b/>
                <w:sz w:val="28"/>
                <w:szCs w:val="28"/>
              </w:rPr>
            </w:pPr>
          </w:p>
          <w:p w:rsidR="004C4C54" w:rsidRPr="00C515C2" w:rsidRDefault="00C515C2" w:rsidP="002826A9">
            <w:pPr>
              <w:jc w:val="center"/>
              <w:rPr>
                <w:sz w:val="40"/>
                <w:szCs w:val="40"/>
              </w:rPr>
            </w:pPr>
            <w:r w:rsidRPr="00C515C2">
              <w:rPr>
                <w:b/>
                <w:sz w:val="40"/>
                <w:szCs w:val="40"/>
                <w:lang w:val="en-US"/>
              </w:rPr>
              <w:t>U</w:t>
            </w:r>
            <w:r w:rsidRPr="00C515C2">
              <w:rPr>
                <w:b/>
                <w:sz w:val="40"/>
                <w:szCs w:val="40"/>
              </w:rPr>
              <w:t xml:space="preserve"> </w:t>
            </w:r>
            <w:r w:rsidRPr="00C515C2">
              <w:rPr>
                <w:b/>
                <w:sz w:val="40"/>
                <w:szCs w:val="40"/>
                <w:lang w:val="en-US"/>
              </w:rPr>
              <w:t>R</w:t>
            </w:r>
            <w:r w:rsidRPr="00C515C2">
              <w:rPr>
                <w:b/>
                <w:sz w:val="40"/>
                <w:szCs w:val="40"/>
              </w:rPr>
              <w:t xml:space="preserve"> </w:t>
            </w:r>
            <w:r w:rsidRPr="00C515C2">
              <w:rPr>
                <w:b/>
                <w:sz w:val="40"/>
                <w:szCs w:val="40"/>
                <w:lang w:val="en-US"/>
              </w:rPr>
              <w:t>S</w:t>
            </w:r>
            <w:r w:rsidRPr="00C515C2">
              <w:rPr>
                <w:b/>
                <w:sz w:val="40"/>
                <w:szCs w:val="40"/>
              </w:rPr>
              <w:t xml:space="preserve"> </w:t>
            </w:r>
            <w:r w:rsidRPr="00C515C2">
              <w:rPr>
                <w:b/>
                <w:sz w:val="40"/>
                <w:szCs w:val="40"/>
                <w:lang w:val="en-US"/>
              </w:rPr>
              <w:t>A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2826A9" w:rsidRDefault="00543372" w:rsidP="004C4C54">
            <w:r>
              <w:t>Прайс действителен с 18.03</w:t>
            </w:r>
            <w:r w:rsidR="00CB6169">
              <w:t>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1559"/>
        <w:gridCol w:w="1276"/>
        <w:gridCol w:w="1417"/>
        <w:gridCol w:w="1701"/>
        <w:gridCol w:w="1843"/>
      </w:tblGrid>
      <w:tr w:rsidR="00344400" w:rsidTr="00605C31">
        <w:trPr>
          <w:trHeight w:val="12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00" w:rsidRPr="001E0962" w:rsidRDefault="00543372" w:rsidP="00C721D8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850264</wp:posOffset>
                  </wp:positionV>
                  <wp:extent cx="2124710" cy="267652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r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71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44400" w:rsidRPr="00605C31" w:rsidRDefault="00605C31" w:rsidP="004E2A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Прочность на сжатие</w:t>
            </w:r>
          </w:p>
        </w:tc>
        <w:tc>
          <w:tcPr>
            <w:tcW w:w="1276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17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701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843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344400" w:rsidRPr="006779EA" w:rsidRDefault="001E0962" w:rsidP="00677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 склада</w:t>
            </w:r>
          </w:p>
        </w:tc>
      </w:tr>
      <w:tr w:rsidR="000B627F" w:rsidTr="00605C31">
        <w:trPr>
          <w:trHeight w:val="284"/>
          <w:jc w:val="center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627F" w:rsidRDefault="000B627F" w:rsidP="00C721D8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0B627F" w:rsidRPr="00605C31" w:rsidRDefault="00244AA1" w:rsidP="00EE50A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hyperlink r:id="rId8" w:history="1">
              <w:r w:rsidR="000B627F" w:rsidRPr="00605C31">
                <w:rPr>
                  <w:rStyle w:val="a8"/>
                  <w:rFonts w:cstheme="minorHAnsi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URSA XPS </w:t>
              </w:r>
              <w:r w:rsidR="000B627F" w:rsidRPr="00605C31">
                <w:rPr>
                  <w:rStyle w:val="a8"/>
                  <w:rFonts w:cstheme="minorHAnsi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ПРОФ</w:t>
              </w:r>
              <w:r w:rsidR="000B627F" w:rsidRPr="00605C31">
                <w:rPr>
                  <w:rStyle w:val="a8"/>
                  <w:rFonts w:cstheme="minorHAnsi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500 N-V-L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0B627F" w:rsidRPr="001D0151" w:rsidRDefault="001D0151" w:rsidP="001D0151">
            <w:pPr>
              <w:jc w:val="center"/>
              <w:rPr>
                <w:rFonts w:cstheme="minorHAnsi"/>
              </w:rPr>
            </w:pPr>
            <w:r w:rsidRPr="001D0151">
              <w:rPr>
                <w:rFonts w:cstheme="minorHAnsi"/>
                <w:color w:val="000000" w:themeColor="text1"/>
                <w:shd w:val="clear" w:color="auto" w:fill="FFFFFF"/>
              </w:rPr>
              <w:t xml:space="preserve">0,5 МПа </w:t>
            </w:r>
          </w:p>
        </w:tc>
        <w:tc>
          <w:tcPr>
            <w:tcW w:w="1276" w:type="dxa"/>
            <w:vMerge w:val="restart"/>
            <w:vAlign w:val="center"/>
          </w:tcPr>
          <w:p w:rsidR="000B627F" w:rsidRDefault="000B627F" w:rsidP="0047328C">
            <w:pPr>
              <w:jc w:val="center"/>
            </w:pPr>
            <w:r>
              <w:t>2500х600</w:t>
            </w:r>
          </w:p>
        </w:tc>
        <w:tc>
          <w:tcPr>
            <w:tcW w:w="1417" w:type="dxa"/>
            <w:vAlign w:val="center"/>
          </w:tcPr>
          <w:p w:rsidR="000B627F" w:rsidRPr="00A55409" w:rsidRDefault="000B627F" w:rsidP="006779EA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0B627F" w:rsidRPr="00543372" w:rsidRDefault="000B627F" w:rsidP="000B62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,6</w:t>
            </w:r>
            <w:r w:rsidR="00543372">
              <w:rPr>
                <w:lang w:val="en-US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:rsidR="000B627F" w:rsidRPr="00802254" w:rsidRDefault="000B627F" w:rsidP="000B627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12 600</w:t>
            </w:r>
          </w:p>
        </w:tc>
      </w:tr>
      <w:tr w:rsidR="000B627F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7F" w:rsidRDefault="000B627F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B627F" w:rsidRDefault="000B627F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0B627F" w:rsidRDefault="000B627F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B627F" w:rsidRDefault="000B627F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B627F" w:rsidRPr="00D90934" w:rsidRDefault="000B627F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B627F" w:rsidRPr="00543372" w:rsidRDefault="000B627F" w:rsidP="00EE50A2">
            <w:pPr>
              <w:jc w:val="center"/>
              <w:rPr>
                <w:lang w:val="en-US"/>
              </w:rPr>
            </w:pPr>
            <w:r>
              <w:t>0,6</w:t>
            </w:r>
            <w:r w:rsidR="00543372">
              <w:rPr>
                <w:lang w:val="en-US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0B627F" w:rsidRPr="00802254" w:rsidRDefault="000B627F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6572D6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543372" w:rsidRPr="00765CD2" w:rsidRDefault="00543372" w:rsidP="00EE50A2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0B627F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URSA XPS N-III-L G</w:t>
            </w:r>
            <w:r w:rsidR="00765CD2" w:rsidRPr="00765CD2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543372" w:rsidRPr="00765CD2" w:rsidRDefault="00DB5762" w:rsidP="00EE50A2">
            <w:pPr>
              <w:jc w:val="center"/>
            </w:pPr>
            <w:r>
              <w:t>0,25 МП</w:t>
            </w:r>
            <w:r w:rsidR="00765CD2">
              <w:t>а</w:t>
            </w:r>
          </w:p>
        </w:tc>
        <w:tc>
          <w:tcPr>
            <w:tcW w:w="1276" w:type="dxa"/>
            <w:vAlign w:val="center"/>
          </w:tcPr>
          <w:p w:rsidR="00543372" w:rsidRDefault="00543372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1200x600</w:t>
            </w:r>
          </w:p>
        </w:tc>
        <w:tc>
          <w:tcPr>
            <w:tcW w:w="1417" w:type="dxa"/>
            <w:vAlign w:val="center"/>
          </w:tcPr>
          <w:p w:rsidR="00543372" w:rsidRDefault="00543372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543372" w:rsidRPr="00543372" w:rsidRDefault="00543372" w:rsidP="00493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0.259</w:t>
            </w:r>
          </w:p>
        </w:tc>
        <w:tc>
          <w:tcPr>
            <w:tcW w:w="1843" w:type="dxa"/>
            <w:vAlign w:val="center"/>
          </w:tcPr>
          <w:p w:rsidR="00543372" w:rsidRDefault="00543372" w:rsidP="00EE50A2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9 060</w:t>
            </w: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Pr="000B627F" w:rsidRDefault="00543372" w:rsidP="00EE50A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Pr="000B627F" w:rsidRDefault="00543372" w:rsidP="00EE50A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3372" w:rsidRPr="000B627F" w:rsidRDefault="00543372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1180x600</w:t>
            </w:r>
          </w:p>
        </w:tc>
        <w:tc>
          <w:tcPr>
            <w:tcW w:w="1417" w:type="dxa"/>
            <w:vAlign w:val="center"/>
          </w:tcPr>
          <w:p w:rsidR="00543372" w:rsidRPr="00A55409" w:rsidRDefault="00543372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543372" w:rsidRPr="0049382A" w:rsidRDefault="00543372" w:rsidP="0049382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254</w:t>
            </w:r>
          </w:p>
        </w:tc>
        <w:tc>
          <w:tcPr>
            <w:tcW w:w="1843" w:type="dxa"/>
            <w:vAlign w:val="center"/>
          </w:tcPr>
          <w:p w:rsidR="00543372" w:rsidRPr="00543372" w:rsidRDefault="00543372" w:rsidP="00EE50A2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8 250</w:t>
            </w: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Pr="000B627F" w:rsidRDefault="00543372" w:rsidP="00EE50A2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Pr="000B627F" w:rsidRDefault="00543372" w:rsidP="00EE50A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6572D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43372" w:rsidRDefault="00543372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701" w:type="dxa"/>
            <w:vAlign w:val="center"/>
          </w:tcPr>
          <w:p w:rsidR="00543372" w:rsidRPr="00543372" w:rsidRDefault="00543372" w:rsidP="00493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0.283</w:t>
            </w:r>
          </w:p>
        </w:tc>
        <w:tc>
          <w:tcPr>
            <w:tcW w:w="1843" w:type="dxa"/>
            <w:vAlign w:val="center"/>
          </w:tcPr>
          <w:p w:rsidR="00543372" w:rsidRDefault="00543372" w:rsidP="00EE50A2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8 260</w:t>
            </w: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Default="00543372" w:rsidP="006572D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Default="00543372" w:rsidP="006572D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6572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3372" w:rsidRPr="00A55409" w:rsidRDefault="00543372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01" w:type="dxa"/>
            <w:vAlign w:val="center"/>
          </w:tcPr>
          <w:p w:rsidR="00543372" w:rsidRDefault="00543372" w:rsidP="006572D6">
            <w:pPr>
              <w:jc w:val="center"/>
            </w:pPr>
            <w:r>
              <w:t>0,283</w:t>
            </w:r>
          </w:p>
        </w:tc>
        <w:tc>
          <w:tcPr>
            <w:tcW w:w="1843" w:type="dxa"/>
            <w:vAlign w:val="center"/>
          </w:tcPr>
          <w:p w:rsidR="00543372" w:rsidRPr="00543372" w:rsidRDefault="00543372" w:rsidP="006572D6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7 960</w:t>
            </w: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Default="00543372" w:rsidP="006572D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Default="00543372" w:rsidP="006572D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6572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3372" w:rsidRPr="00D90934" w:rsidRDefault="00543372" w:rsidP="006572D6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543372" w:rsidRDefault="00543372" w:rsidP="006572D6">
            <w:pPr>
              <w:jc w:val="center"/>
            </w:pPr>
            <w:r>
              <w:t>0,254</w:t>
            </w:r>
          </w:p>
        </w:tc>
        <w:tc>
          <w:tcPr>
            <w:tcW w:w="1843" w:type="dxa"/>
            <w:vAlign w:val="center"/>
          </w:tcPr>
          <w:p w:rsidR="00543372" w:rsidRPr="00543372" w:rsidRDefault="00543372" w:rsidP="00543372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260</w:t>
            </w: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A5540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Default="00543372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3372" w:rsidRDefault="00543372" w:rsidP="00A55409">
            <w:pPr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543372" w:rsidRDefault="00543372" w:rsidP="006572D6">
            <w:pPr>
              <w:jc w:val="center"/>
            </w:pPr>
            <w:r>
              <w:t>0,283</w:t>
            </w:r>
          </w:p>
        </w:tc>
        <w:tc>
          <w:tcPr>
            <w:tcW w:w="1843" w:type="dxa"/>
            <w:vAlign w:val="center"/>
          </w:tcPr>
          <w:p w:rsidR="00543372" w:rsidRPr="00802254" w:rsidRDefault="00543372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9 060</w:t>
            </w: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A5540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543372" w:rsidRPr="00543372" w:rsidRDefault="00244AA1" w:rsidP="00A55409">
            <w:pPr>
              <w:rPr>
                <w:b/>
                <w:sz w:val="26"/>
                <w:szCs w:val="26"/>
              </w:rPr>
            </w:pPr>
            <w:hyperlink r:id="rId9" w:history="1">
              <w:r w:rsidR="00543372" w:rsidRPr="00543372">
                <w:rPr>
                  <w:rStyle w:val="a8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URSA XPS N-II СТАНДАРТ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543372" w:rsidRDefault="00DB5762" w:rsidP="0047328C">
            <w:pPr>
              <w:jc w:val="center"/>
            </w:pPr>
            <w:r>
              <w:t>0,15 МПа</w:t>
            </w:r>
          </w:p>
        </w:tc>
        <w:tc>
          <w:tcPr>
            <w:tcW w:w="1276" w:type="dxa"/>
            <w:vMerge w:val="restart"/>
            <w:vAlign w:val="center"/>
          </w:tcPr>
          <w:p w:rsidR="00543372" w:rsidRPr="00543372" w:rsidRDefault="00543372" w:rsidP="00473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1180x600</w:t>
            </w:r>
          </w:p>
        </w:tc>
        <w:tc>
          <w:tcPr>
            <w:tcW w:w="1417" w:type="dxa"/>
            <w:vAlign w:val="center"/>
          </w:tcPr>
          <w:p w:rsidR="00543372" w:rsidRPr="000B627F" w:rsidRDefault="00543372" w:rsidP="00A554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:rsidR="00543372" w:rsidRPr="00543372" w:rsidRDefault="00543372" w:rsidP="006572D6">
            <w:pPr>
              <w:jc w:val="center"/>
            </w:pPr>
            <w:r>
              <w:rPr>
                <w:lang w:val="en-US"/>
              </w:rPr>
              <w:t>0</w:t>
            </w:r>
            <w:r>
              <w:t>,254</w:t>
            </w:r>
          </w:p>
        </w:tc>
        <w:tc>
          <w:tcPr>
            <w:tcW w:w="1843" w:type="dxa"/>
            <w:vAlign w:val="center"/>
          </w:tcPr>
          <w:p w:rsidR="00543372" w:rsidRPr="00543372" w:rsidRDefault="00543372" w:rsidP="00543372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Arial Black" w:hAnsi="Arial Black"/>
                <w:b/>
                <w:sz w:val="28"/>
                <w:szCs w:val="28"/>
              </w:rPr>
              <w:t>0</w:t>
            </w: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60</w:t>
            </w:r>
          </w:p>
        </w:tc>
      </w:tr>
      <w:tr w:rsidR="00543372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Pr="001D2CA6" w:rsidRDefault="00543372" w:rsidP="00746EC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3372" w:rsidRDefault="00543372" w:rsidP="00C721D8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543372" w:rsidRDefault="00543372" w:rsidP="00543372">
            <w:pPr>
              <w:jc w:val="center"/>
            </w:pPr>
            <w:r>
              <w:t>0,283</w:t>
            </w:r>
          </w:p>
        </w:tc>
        <w:tc>
          <w:tcPr>
            <w:tcW w:w="1843" w:type="dxa"/>
            <w:vAlign w:val="center"/>
          </w:tcPr>
          <w:p w:rsidR="00543372" w:rsidRPr="00802254" w:rsidRDefault="0054337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8 260</w:t>
            </w:r>
          </w:p>
        </w:tc>
      </w:tr>
      <w:tr w:rsidR="00543372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Default="00543372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3372" w:rsidRDefault="00543372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543372" w:rsidRDefault="00543372" w:rsidP="00543372">
            <w:pPr>
              <w:jc w:val="center"/>
            </w:pPr>
            <w:r>
              <w:t>0,283</w:t>
            </w:r>
          </w:p>
        </w:tc>
        <w:tc>
          <w:tcPr>
            <w:tcW w:w="1843" w:type="dxa"/>
            <w:vAlign w:val="center"/>
          </w:tcPr>
          <w:p w:rsidR="00543372" w:rsidRPr="00802254" w:rsidRDefault="0054337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7 600</w:t>
            </w:r>
          </w:p>
        </w:tc>
      </w:tr>
      <w:tr w:rsidR="00543372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Pr="004E4753" w:rsidRDefault="00543372" w:rsidP="0084719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3372" w:rsidRPr="00543372" w:rsidRDefault="00543372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01" w:type="dxa"/>
            <w:vAlign w:val="center"/>
          </w:tcPr>
          <w:p w:rsidR="00543372" w:rsidRDefault="00543372" w:rsidP="0084719D">
            <w:pPr>
              <w:jc w:val="center"/>
            </w:pPr>
            <w:r>
              <w:t>0,144</w:t>
            </w:r>
          </w:p>
        </w:tc>
        <w:tc>
          <w:tcPr>
            <w:tcW w:w="1843" w:type="dxa"/>
            <w:vAlign w:val="center"/>
          </w:tcPr>
          <w:p w:rsidR="00543372" w:rsidRPr="00802254" w:rsidRDefault="00543372" w:rsidP="004D404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8 260</w:t>
            </w: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22FF5" w:rsidRPr="004E2A7E" w:rsidRDefault="00E22FF5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22FF5" w:rsidRPr="004E2A7E" w:rsidRDefault="00244AA1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10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A1" w:rsidRDefault="00244AA1" w:rsidP="009D3C18">
      <w:pPr>
        <w:spacing w:after="0" w:line="240" w:lineRule="auto"/>
      </w:pPr>
      <w:r>
        <w:separator/>
      </w:r>
    </w:p>
  </w:endnote>
  <w:endnote w:type="continuationSeparator" w:id="0">
    <w:p w:rsidR="00244AA1" w:rsidRDefault="00244AA1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A1" w:rsidRDefault="00244AA1" w:rsidP="009D3C18">
      <w:pPr>
        <w:spacing w:after="0" w:line="240" w:lineRule="auto"/>
      </w:pPr>
      <w:r>
        <w:separator/>
      </w:r>
    </w:p>
  </w:footnote>
  <w:footnote w:type="continuationSeparator" w:id="0">
    <w:p w:rsidR="00244AA1" w:rsidRDefault="00244AA1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00742"/>
    <w:rsid w:val="000407C6"/>
    <w:rsid w:val="00065AE2"/>
    <w:rsid w:val="000B627F"/>
    <w:rsid w:val="000C6374"/>
    <w:rsid w:val="000C69E6"/>
    <w:rsid w:val="00115593"/>
    <w:rsid w:val="00131614"/>
    <w:rsid w:val="00185B4F"/>
    <w:rsid w:val="001B3640"/>
    <w:rsid w:val="001C3622"/>
    <w:rsid w:val="001D0151"/>
    <w:rsid w:val="001D2CA6"/>
    <w:rsid w:val="001E0962"/>
    <w:rsid w:val="0022667B"/>
    <w:rsid w:val="00244AA1"/>
    <w:rsid w:val="002826A9"/>
    <w:rsid w:val="002E24C1"/>
    <w:rsid w:val="00331606"/>
    <w:rsid w:val="00344400"/>
    <w:rsid w:val="003C245B"/>
    <w:rsid w:val="00421A62"/>
    <w:rsid w:val="00431B21"/>
    <w:rsid w:val="00447DB7"/>
    <w:rsid w:val="0047328C"/>
    <w:rsid w:val="004934A9"/>
    <w:rsid w:val="0049382A"/>
    <w:rsid w:val="004C4C54"/>
    <w:rsid w:val="004D1A4E"/>
    <w:rsid w:val="004D404F"/>
    <w:rsid w:val="004E2A7E"/>
    <w:rsid w:val="004E4753"/>
    <w:rsid w:val="004F6FD0"/>
    <w:rsid w:val="00543372"/>
    <w:rsid w:val="00583D80"/>
    <w:rsid w:val="00595182"/>
    <w:rsid w:val="005A1506"/>
    <w:rsid w:val="005B58F7"/>
    <w:rsid w:val="005C5970"/>
    <w:rsid w:val="005C6F21"/>
    <w:rsid w:val="00605C31"/>
    <w:rsid w:val="006572D6"/>
    <w:rsid w:val="006779EA"/>
    <w:rsid w:val="00687E0A"/>
    <w:rsid w:val="006C1F87"/>
    <w:rsid w:val="00720A73"/>
    <w:rsid w:val="00746EC5"/>
    <w:rsid w:val="00757054"/>
    <w:rsid w:val="00765CD2"/>
    <w:rsid w:val="00783171"/>
    <w:rsid w:val="007B7AAB"/>
    <w:rsid w:val="007C3E7F"/>
    <w:rsid w:val="007F6A0B"/>
    <w:rsid w:val="00802254"/>
    <w:rsid w:val="0084719D"/>
    <w:rsid w:val="008A4F54"/>
    <w:rsid w:val="008E0E38"/>
    <w:rsid w:val="0099407A"/>
    <w:rsid w:val="009D3C18"/>
    <w:rsid w:val="00A032A7"/>
    <w:rsid w:val="00A55409"/>
    <w:rsid w:val="00A87CC1"/>
    <w:rsid w:val="00A955C2"/>
    <w:rsid w:val="00AC2AB1"/>
    <w:rsid w:val="00B16E8E"/>
    <w:rsid w:val="00B2359F"/>
    <w:rsid w:val="00B417B2"/>
    <w:rsid w:val="00B55807"/>
    <w:rsid w:val="00B75AEF"/>
    <w:rsid w:val="00BA1A74"/>
    <w:rsid w:val="00BE0A6C"/>
    <w:rsid w:val="00BF5D73"/>
    <w:rsid w:val="00C515C2"/>
    <w:rsid w:val="00C721D8"/>
    <w:rsid w:val="00CB6169"/>
    <w:rsid w:val="00D11286"/>
    <w:rsid w:val="00D40735"/>
    <w:rsid w:val="00D66269"/>
    <w:rsid w:val="00D90934"/>
    <w:rsid w:val="00DB5762"/>
    <w:rsid w:val="00DE201A"/>
    <w:rsid w:val="00DE7D2B"/>
    <w:rsid w:val="00E22FF5"/>
    <w:rsid w:val="00E332DF"/>
    <w:rsid w:val="00E64FD2"/>
    <w:rsid w:val="00E91855"/>
    <w:rsid w:val="00EE12AD"/>
    <w:rsid w:val="00EE50A2"/>
    <w:rsid w:val="00F06A2D"/>
    <w:rsid w:val="00F225C5"/>
    <w:rsid w:val="00F53848"/>
    <w:rsid w:val="00F85D26"/>
    <w:rsid w:val="00F87D49"/>
    <w:rsid w:val="00FE4DB0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DE421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ftmarket.ru/catalog/teploizolyatsiya/ekstrudirovannyy-penopolisterol/ursa-xps-prof-500-n-v-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uftmarke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uftmarket.ru/catalog/teploizolyatsiya/ekstrudirovannyy-penopolisterol/ursa-xps-n-ii-stand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9</cp:revision>
  <dcterms:created xsi:type="dcterms:W3CDTF">2022-03-18T12:14:00Z</dcterms:created>
  <dcterms:modified xsi:type="dcterms:W3CDTF">2022-03-21T13:02:00Z</dcterms:modified>
</cp:coreProperties>
</file>