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D90934" w:rsidRDefault="00D90934" w:rsidP="00D9093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D90934" w:rsidRDefault="00D90934" w:rsidP="00D9093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ВЕНТИЛИРУЕМОГО</w:t>
            </w:r>
            <w:r w:rsidRPr="008E0E38">
              <w:rPr>
                <w:b/>
                <w:sz w:val="28"/>
                <w:szCs w:val="28"/>
              </w:rPr>
              <w:t xml:space="preserve"> ФАСАДА</w:t>
            </w:r>
          </w:p>
          <w:p w:rsidR="004C4C54" w:rsidRDefault="006779EA" w:rsidP="002826A9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ROCKWOOL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CB6169" w:rsidRDefault="00CB6169" w:rsidP="004C4C54">
            <w:r>
              <w:t>Прайс действителен с 01.01.2022</w:t>
            </w:r>
          </w:p>
          <w:p w:rsidR="002826A9" w:rsidRDefault="002826A9" w:rsidP="004C4C54">
            <w:pPr>
              <w:rPr>
                <w:noProof/>
                <w:lang w:eastAsia="ru-RU"/>
              </w:rPr>
            </w:pP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276"/>
        <w:gridCol w:w="1559"/>
        <w:gridCol w:w="1417"/>
        <w:gridCol w:w="1701"/>
        <w:gridCol w:w="1843"/>
      </w:tblGrid>
      <w:tr w:rsidR="00344400" w:rsidTr="00213730">
        <w:trPr>
          <w:trHeight w:val="1264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0" w:rsidRDefault="00344400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BD9E7C" wp14:editId="4A75A87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745490</wp:posOffset>
                  </wp:positionV>
                  <wp:extent cx="2134235" cy="3409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то вентфасад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3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344400" w:rsidRPr="006779EA" w:rsidRDefault="00344400" w:rsidP="006779E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Железнодорожный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44400" w:rsidRPr="00802254" w:rsidRDefault="00344400" w:rsidP="00D909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Венти Баттс Д</w:t>
            </w:r>
          </w:p>
        </w:tc>
        <w:tc>
          <w:tcPr>
            <w:tcW w:w="1276" w:type="dxa"/>
            <w:vMerge w:val="restart"/>
            <w:vAlign w:val="center"/>
          </w:tcPr>
          <w:p w:rsidR="00344400" w:rsidRPr="00D90934" w:rsidRDefault="00344400" w:rsidP="0047328C">
            <w:pPr>
              <w:jc w:val="center"/>
              <w:rPr>
                <w:rFonts w:cstheme="minorHAnsi"/>
              </w:rPr>
            </w:pPr>
            <w:r w:rsidRPr="00D90934">
              <w:rPr>
                <w:rFonts w:cstheme="minorHAnsi"/>
                <w:sz w:val="21"/>
                <w:szCs w:val="21"/>
                <w:shd w:val="clear" w:color="auto" w:fill="FFFFFF"/>
              </w:rPr>
              <w:t>Верхний слой 90, нижний слой 37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Pr="00A55409" w:rsidRDefault="00344400" w:rsidP="006779E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Pr="00A55409" w:rsidRDefault="00344400" w:rsidP="00802254">
            <w:pPr>
              <w:jc w:val="center"/>
            </w:pPr>
            <w:r>
              <w:rPr>
                <w:lang w:val="en-US"/>
              </w:rPr>
              <w:t>0</w:t>
            </w:r>
            <w:r>
              <w:t>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80225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6 325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A55409" w:rsidRDefault="0034440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C721D8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6 035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D90934" w:rsidRDefault="00344400" w:rsidP="00C721D8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C721D8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5 720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D90934" w:rsidRDefault="00344400" w:rsidP="00C721D8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44400" w:rsidRDefault="00344400" w:rsidP="00C721D8">
            <w:pPr>
              <w:jc w:val="center"/>
            </w:pPr>
            <w:r>
              <w:t>0,324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4 800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6572D6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44400" w:rsidRPr="00A55409" w:rsidRDefault="00344400" w:rsidP="006572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Венти Баттс Д Оптима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6572D6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Верхний слой 80, нижний слой 37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6572D6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Pr="00A55409" w:rsidRDefault="00344400" w:rsidP="006572D6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5 880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A55409" w:rsidRDefault="00344400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5 580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D90934" w:rsidRDefault="00344400" w:rsidP="006572D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5 250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A55409">
            <w:pPr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344400" w:rsidRDefault="00344400" w:rsidP="00A55409">
            <w:pPr>
              <w:jc w:val="center"/>
            </w:pPr>
            <w:r>
              <w:t>0,288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5 135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A55409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0,324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5 000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A55409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4 900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D40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Венти Баттс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90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7 430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0,190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bookmarkStart w:id="0" w:name="_GoBack"/>
            <w:bookmarkEnd w:id="0"/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 w:val="restart"/>
          </w:tcPr>
          <w:p w:rsidR="00344400" w:rsidRDefault="00344400" w:rsidP="00C721D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19935" cy="2571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то вентфасад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 w:val="restart"/>
            <w:vAlign w:val="center"/>
          </w:tcPr>
          <w:p w:rsidR="00344400" w:rsidRPr="004E4753" w:rsidRDefault="00344400" w:rsidP="008471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Венти Баттс Оптима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75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4D404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6 750</w:t>
            </w: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/>
            <w:vAlign w:val="center"/>
          </w:tcPr>
          <w:p w:rsidR="00344400" w:rsidRPr="004E4753" w:rsidRDefault="00344400" w:rsidP="00B55807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/>
            <w:vAlign w:val="center"/>
          </w:tcPr>
          <w:p w:rsidR="00344400" w:rsidRDefault="00344400" w:rsidP="00B5580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0,270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 w:val="restart"/>
            <w:vAlign w:val="center"/>
          </w:tcPr>
          <w:p w:rsidR="00344400" w:rsidRPr="000C69E6" w:rsidRDefault="00344400" w:rsidP="004E4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Венти Баттс Н 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37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CB6169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C03205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4 050</w:t>
            </w: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/>
            <w:vAlign w:val="center"/>
          </w:tcPr>
          <w:p w:rsidR="00344400" w:rsidRDefault="00344400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0,330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0,312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0,360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 w:val="restart"/>
            <w:vAlign w:val="center"/>
          </w:tcPr>
          <w:p w:rsidR="00344400" w:rsidRPr="00344400" w:rsidRDefault="00344400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>
              <w:rPr>
                <w:b/>
                <w:sz w:val="26"/>
                <w:szCs w:val="26"/>
              </w:rPr>
              <w:t xml:space="preserve"> Кавити Баттс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34440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4 250</w:t>
            </w: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1A510E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9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0E" w:rsidRDefault="001A510E" w:rsidP="009D3C18">
      <w:pPr>
        <w:spacing w:after="0" w:line="240" w:lineRule="auto"/>
      </w:pPr>
      <w:r>
        <w:separator/>
      </w:r>
    </w:p>
  </w:endnote>
  <w:endnote w:type="continuationSeparator" w:id="0">
    <w:p w:rsidR="001A510E" w:rsidRDefault="001A510E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0E" w:rsidRDefault="001A510E" w:rsidP="009D3C18">
      <w:pPr>
        <w:spacing w:after="0" w:line="240" w:lineRule="auto"/>
      </w:pPr>
      <w:r>
        <w:separator/>
      </w:r>
    </w:p>
  </w:footnote>
  <w:footnote w:type="continuationSeparator" w:id="0">
    <w:p w:rsidR="001A510E" w:rsidRDefault="001A510E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C6374"/>
    <w:rsid w:val="000C69E6"/>
    <w:rsid w:val="00131614"/>
    <w:rsid w:val="00185B4F"/>
    <w:rsid w:val="001A510E"/>
    <w:rsid w:val="001B3640"/>
    <w:rsid w:val="001C3622"/>
    <w:rsid w:val="001D2CA6"/>
    <w:rsid w:val="0022667B"/>
    <w:rsid w:val="002826A9"/>
    <w:rsid w:val="002E24C1"/>
    <w:rsid w:val="00331606"/>
    <w:rsid w:val="00344400"/>
    <w:rsid w:val="00421A62"/>
    <w:rsid w:val="00447DB7"/>
    <w:rsid w:val="0047328C"/>
    <w:rsid w:val="004C4C54"/>
    <w:rsid w:val="004D1A4E"/>
    <w:rsid w:val="004D404F"/>
    <w:rsid w:val="004E2A7E"/>
    <w:rsid w:val="004E4753"/>
    <w:rsid w:val="004F3FB3"/>
    <w:rsid w:val="00583D80"/>
    <w:rsid w:val="00595182"/>
    <w:rsid w:val="005A1506"/>
    <w:rsid w:val="005B58F7"/>
    <w:rsid w:val="006572D6"/>
    <w:rsid w:val="006779EA"/>
    <w:rsid w:val="00687E0A"/>
    <w:rsid w:val="00720A73"/>
    <w:rsid w:val="00757054"/>
    <w:rsid w:val="00783171"/>
    <w:rsid w:val="007B7AAB"/>
    <w:rsid w:val="007C3E7F"/>
    <w:rsid w:val="007F6A0B"/>
    <w:rsid w:val="00802254"/>
    <w:rsid w:val="0084719D"/>
    <w:rsid w:val="008A4F54"/>
    <w:rsid w:val="008E0E38"/>
    <w:rsid w:val="0099407A"/>
    <w:rsid w:val="009D3C18"/>
    <w:rsid w:val="00A55409"/>
    <w:rsid w:val="00A87CC1"/>
    <w:rsid w:val="00A955C2"/>
    <w:rsid w:val="00B16E8E"/>
    <w:rsid w:val="00B2359F"/>
    <w:rsid w:val="00B417B2"/>
    <w:rsid w:val="00B55807"/>
    <w:rsid w:val="00B75AEF"/>
    <w:rsid w:val="00BE0A6C"/>
    <w:rsid w:val="00BF5D73"/>
    <w:rsid w:val="00C03205"/>
    <w:rsid w:val="00C721D8"/>
    <w:rsid w:val="00CB6169"/>
    <w:rsid w:val="00D11286"/>
    <w:rsid w:val="00D40735"/>
    <w:rsid w:val="00D66269"/>
    <w:rsid w:val="00D90934"/>
    <w:rsid w:val="00DE201A"/>
    <w:rsid w:val="00DE7D2B"/>
    <w:rsid w:val="00E22FF5"/>
    <w:rsid w:val="00E64FD2"/>
    <w:rsid w:val="00E91855"/>
    <w:rsid w:val="00EE12AD"/>
    <w:rsid w:val="00F06A2D"/>
    <w:rsid w:val="00F225C5"/>
    <w:rsid w:val="00F53848"/>
    <w:rsid w:val="00F85D26"/>
    <w:rsid w:val="00F87D4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A247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f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6</cp:revision>
  <dcterms:created xsi:type="dcterms:W3CDTF">2022-03-16T12:17:00Z</dcterms:created>
  <dcterms:modified xsi:type="dcterms:W3CDTF">2022-04-11T13:54:00Z</dcterms:modified>
</cp:coreProperties>
</file>