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92" w:rsidRPr="00DC3092" w:rsidRDefault="00DC3092" w:rsidP="00DC3092">
      <w:pPr>
        <w:rPr>
          <w:lang w:val="en-US"/>
        </w:rPr>
      </w:pPr>
    </w:p>
    <w:tbl>
      <w:tblPr>
        <w:tblStyle w:val="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DC3092" w:rsidRPr="00DC3092" w:rsidTr="00F92883">
        <w:tc>
          <w:tcPr>
            <w:tcW w:w="4672" w:type="dxa"/>
          </w:tcPr>
          <w:p w:rsidR="00DC3092" w:rsidRPr="00DC3092" w:rsidRDefault="00DC3092" w:rsidP="00DC3092">
            <w:r w:rsidRPr="00DC3092">
              <w:rPr>
                <w:noProof/>
                <w:lang w:eastAsia="ru-RU"/>
              </w:rPr>
              <w:drawing>
                <wp:inline distT="0" distB="0" distL="0" distR="0" wp14:anchorId="078591A6" wp14:editId="2A313911">
                  <wp:extent cx="2021528" cy="5759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3092" w:rsidRPr="00DC3092" w:rsidRDefault="00DC3092" w:rsidP="00DC3092"/>
        </w:tc>
        <w:tc>
          <w:tcPr>
            <w:tcW w:w="10496" w:type="dxa"/>
          </w:tcPr>
          <w:p w:rsidR="00DC3092" w:rsidRPr="00DC3092" w:rsidRDefault="00DC3092" w:rsidP="00DC3092"/>
        </w:tc>
      </w:tr>
      <w:tr w:rsidR="00DC3092" w:rsidRPr="00DC3092" w:rsidTr="00F92883">
        <w:tc>
          <w:tcPr>
            <w:tcW w:w="4672" w:type="dxa"/>
          </w:tcPr>
          <w:p w:rsidR="00DC3092" w:rsidRPr="00DC3092" w:rsidRDefault="00DC3092" w:rsidP="00DC3092">
            <w:pPr>
              <w:rPr>
                <w:noProof/>
                <w:lang w:eastAsia="ru-RU"/>
              </w:rPr>
            </w:pPr>
            <w:r w:rsidRPr="00DC3092">
              <w:t>ОПТОВАЯ ПРОДАЖА СТРОЙМАТЕРИАЛОВ</w:t>
            </w:r>
          </w:p>
        </w:tc>
        <w:tc>
          <w:tcPr>
            <w:tcW w:w="10496" w:type="dxa"/>
            <w:shd w:val="clear" w:color="auto" w:fill="BDD6EE" w:themeFill="accent1" w:themeFillTint="66"/>
          </w:tcPr>
          <w:p w:rsidR="00DC3092" w:rsidRPr="00DC3092" w:rsidRDefault="00DC3092" w:rsidP="00DC3092">
            <w:pPr>
              <w:jc w:val="center"/>
              <w:rPr>
                <w:b/>
                <w:sz w:val="28"/>
                <w:szCs w:val="28"/>
              </w:rPr>
            </w:pPr>
            <w:r w:rsidRPr="00DC3092"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DC3092" w:rsidRPr="00DC3092" w:rsidRDefault="00DC3092" w:rsidP="00DC3092">
            <w:pPr>
              <w:jc w:val="center"/>
              <w:rPr>
                <w:b/>
                <w:sz w:val="28"/>
                <w:szCs w:val="28"/>
              </w:rPr>
            </w:pPr>
            <w:r w:rsidRPr="00DC3092">
              <w:rPr>
                <w:b/>
                <w:sz w:val="28"/>
                <w:szCs w:val="28"/>
              </w:rPr>
              <w:t>ДЛЯ ВЕНТИЛИРУЕМОГО ФАСАДА</w:t>
            </w:r>
          </w:p>
          <w:p w:rsidR="00DC3092" w:rsidRPr="00DC3092" w:rsidRDefault="00DC3092" w:rsidP="00DC3092">
            <w:pPr>
              <w:jc w:val="center"/>
              <w:rPr>
                <w:b/>
                <w:sz w:val="28"/>
                <w:szCs w:val="28"/>
              </w:rPr>
            </w:pPr>
            <w:r w:rsidRPr="00DC3092"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538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40"/>
        <w:gridCol w:w="1443"/>
        <w:gridCol w:w="1600"/>
        <w:gridCol w:w="1442"/>
      </w:tblGrid>
      <w:tr w:rsidR="001D2CA6" w:rsidTr="00DC3092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A6" w:rsidRDefault="001D2CA6"/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Самовывоз с завода г. Вязьмы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2E4FB8" w:rsidTr="00DC3092">
        <w:trPr>
          <w:trHeight w:val="1113"/>
          <w:jc w:val="center"/>
        </w:trPr>
        <w:tc>
          <w:tcPr>
            <w:tcW w:w="3397" w:type="dxa"/>
            <w:vMerge w:val="restart"/>
            <w:tcBorders>
              <w:top w:val="nil"/>
            </w:tcBorders>
          </w:tcPr>
          <w:p w:rsidR="002E4FB8" w:rsidRDefault="00DC3092" w:rsidP="00C721D8">
            <w:r>
              <w:rPr>
                <w:noProof/>
                <w:lang w:eastAsia="ru-RU"/>
              </w:rPr>
              <w:drawing>
                <wp:inline distT="0" distB="0" distL="0" distR="0" wp14:anchorId="64EDD7C9" wp14:editId="137C3188">
                  <wp:extent cx="2019935" cy="2162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Merge w:val="restart"/>
            <w:vAlign w:val="center"/>
          </w:tcPr>
          <w:p w:rsidR="002E4FB8" w:rsidRPr="00E375E3" w:rsidRDefault="002E4FB8" w:rsidP="002E4FB8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E375E3">
              <w:rPr>
                <w:rFonts w:ascii="Arial Black" w:hAnsi="Arial Black"/>
                <w:b/>
                <w:sz w:val="24"/>
                <w:szCs w:val="24"/>
              </w:rPr>
              <w:t>HOTROCK Флор</w:t>
            </w:r>
          </w:p>
        </w:tc>
        <w:tc>
          <w:tcPr>
            <w:tcW w:w="1468" w:type="dxa"/>
            <w:vMerge w:val="restart"/>
            <w:vAlign w:val="center"/>
          </w:tcPr>
          <w:p w:rsidR="002E4FB8" w:rsidRDefault="002E4FB8" w:rsidP="001D2CA6">
            <w:pPr>
              <w:jc w:val="center"/>
            </w:pPr>
            <w:r>
              <w:t>120</w:t>
            </w:r>
          </w:p>
        </w:tc>
        <w:tc>
          <w:tcPr>
            <w:tcW w:w="1424" w:type="dxa"/>
            <w:vMerge w:val="restart"/>
            <w:vAlign w:val="center"/>
          </w:tcPr>
          <w:p w:rsidR="002E4FB8" w:rsidRDefault="00DC3092" w:rsidP="00C37FD4">
            <w:pPr>
              <w:jc w:val="center"/>
            </w:pPr>
            <w:r>
              <w:t>12</w:t>
            </w:r>
            <w:r w:rsidR="002E4FB8">
              <w:t>00х600</w:t>
            </w:r>
          </w:p>
        </w:tc>
        <w:tc>
          <w:tcPr>
            <w:tcW w:w="1440" w:type="dxa"/>
            <w:vAlign w:val="center"/>
          </w:tcPr>
          <w:p w:rsidR="002E4FB8" w:rsidRDefault="002E4FB8" w:rsidP="00C721D8">
            <w:pPr>
              <w:jc w:val="center"/>
            </w:pPr>
            <w:r>
              <w:t>40</w:t>
            </w:r>
          </w:p>
        </w:tc>
        <w:tc>
          <w:tcPr>
            <w:tcW w:w="1443" w:type="dxa"/>
            <w:vAlign w:val="center"/>
          </w:tcPr>
          <w:p w:rsidR="002E4FB8" w:rsidRDefault="002E4FB8" w:rsidP="00C721D8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 w:val="restart"/>
            <w:vAlign w:val="center"/>
          </w:tcPr>
          <w:p w:rsidR="002E4FB8" w:rsidRPr="00DC3092" w:rsidRDefault="00A16BFF" w:rsidP="00C721D8">
            <w:pPr>
              <w:jc w:val="center"/>
            </w:pPr>
            <w:r>
              <w:t>7140</w:t>
            </w:r>
            <w:bookmarkStart w:id="0" w:name="_GoBack"/>
            <w:bookmarkEnd w:id="0"/>
          </w:p>
        </w:tc>
        <w:tc>
          <w:tcPr>
            <w:tcW w:w="1442" w:type="dxa"/>
            <w:vMerge w:val="restart"/>
            <w:vAlign w:val="center"/>
          </w:tcPr>
          <w:p w:rsidR="002E4FB8" w:rsidRPr="00E91855" w:rsidRDefault="00A16BFF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7 560</w:t>
            </w:r>
          </w:p>
        </w:tc>
      </w:tr>
      <w:tr w:rsidR="002E4FB8" w:rsidTr="002E4FB8">
        <w:trPr>
          <w:trHeight w:val="1129"/>
          <w:jc w:val="center"/>
        </w:trPr>
        <w:tc>
          <w:tcPr>
            <w:tcW w:w="3397" w:type="dxa"/>
            <w:vMerge/>
          </w:tcPr>
          <w:p w:rsidR="002E4FB8" w:rsidRDefault="002E4FB8" w:rsidP="00C721D8"/>
        </w:tc>
        <w:tc>
          <w:tcPr>
            <w:tcW w:w="3175" w:type="dxa"/>
            <w:vMerge/>
            <w:vAlign w:val="center"/>
          </w:tcPr>
          <w:p w:rsidR="002E4FB8" w:rsidRPr="001D2CA6" w:rsidRDefault="002E4FB8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E4FB8" w:rsidRDefault="002E4FB8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E4FB8" w:rsidRDefault="002E4FB8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E4FB8" w:rsidRDefault="002E4FB8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2E4FB8" w:rsidRDefault="002E4FB8" w:rsidP="00C721D8">
            <w:pPr>
              <w:jc w:val="center"/>
            </w:pPr>
            <w:r>
              <w:t>0,216</w:t>
            </w:r>
          </w:p>
        </w:tc>
        <w:tc>
          <w:tcPr>
            <w:tcW w:w="1600" w:type="dxa"/>
            <w:vMerge/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E4FB8" w:rsidRPr="004E2A7E" w:rsidRDefault="002E4FB8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2E4FB8" w:rsidTr="00DC3092">
        <w:trPr>
          <w:trHeight w:val="1259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2E4FB8" w:rsidRDefault="002E4FB8" w:rsidP="00C721D8"/>
        </w:tc>
        <w:tc>
          <w:tcPr>
            <w:tcW w:w="3175" w:type="dxa"/>
            <w:vMerge/>
            <w:tcBorders>
              <w:bottom w:val="single" w:sz="4" w:space="0" w:color="auto"/>
            </w:tcBorders>
            <w:vAlign w:val="center"/>
          </w:tcPr>
          <w:p w:rsidR="002E4FB8" w:rsidRPr="001D2CA6" w:rsidRDefault="002E4FB8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2E4FB8" w:rsidRDefault="002E4FB8" w:rsidP="001D2CA6">
            <w:pPr>
              <w:jc w:val="center"/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2E4FB8" w:rsidRDefault="002E4FB8" w:rsidP="00C37FD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E4FB8" w:rsidRDefault="002E4FB8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2E4FB8" w:rsidRDefault="002E4FB8" w:rsidP="00C721D8">
            <w:pPr>
              <w:jc w:val="center"/>
            </w:pPr>
            <w:r>
              <w:t>0,173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vAlign w:val="center"/>
          </w:tcPr>
          <w:p w:rsidR="002E4FB8" w:rsidRPr="004E2A7E" w:rsidRDefault="002E4FB8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2E4FB8" w:rsidTr="00DC3092">
        <w:trPr>
          <w:trHeight w:val="284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FB8" w:rsidRDefault="002E4FB8" w:rsidP="00C721D8"/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Pr="001D2CA6" w:rsidRDefault="002E4FB8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Default="002E4FB8" w:rsidP="001D2CA6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Default="002E4FB8" w:rsidP="00C37FD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FB8" w:rsidRPr="004E2A7E" w:rsidRDefault="002E4FB8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2E4FB8" w:rsidTr="00DC3092">
        <w:trPr>
          <w:trHeight w:val="284"/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E4FB8" w:rsidRDefault="002E4FB8" w:rsidP="00C721D8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Pr="001D2CA6" w:rsidRDefault="002E4FB8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Default="002E4FB8" w:rsidP="001D2CA6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Default="002E4FB8" w:rsidP="00C37FD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Default="002E4FB8" w:rsidP="00C721D8">
            <w:pPr>
              <w:jc w:val="center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FB8" w:rsidRPr="004E2A7E" w:rsidRDefault="002E4FB8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47DB7" w:rsidTr="00DC3092">
        <w:tblPrEx>
          <w:jc w:val="left"/>
        </w:tblPrEx>
        <w:tc>
          <w:tcPr>
            <w:tcW w:w="15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37FD4" w:rsidRDefault="00C37FD4" w:rsidP="00DC3092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C37FD4" w:rsidRDefault="00C37FD4" w:rsidP="00DC3092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C37FD4" w:rsidRPr="00C37FD4" w:rsidRDefault="00C37FD4" w:rsidP="00C37FD4">
            <w:pPr>
              <w:tabs>
                <w:tab w:val="left" w:pos="10185"/>
              </w:tabs>
            </w:pPr>
            <w:r>
              <w:tab/>
            </w:r>
          </w:p>
          <w:p w:rsidR="00447DB7" w:rsidRPr="001D2CA6" w:rsidRDefault="00C37FD4" w:rsidP="00C37FD4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</w:tc>
      </w:tr>
    </w:tbl>
    <w:p w:rsidR="00447DB7" w:rsidRPr="00D11286" w:rsidRDefault="00447DB7"/>
    <w:sectPr w:rsidR="00447DB7" w:rsidRPr="00D11286" w:rsidSect="00C37FD4">
      <w:pgSz w:w="16838" w:h="11906" w:orient="landscape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7C" w:rsidRDefault="00833C7C" w:rsidP="009D3C18">
      <w:pPr>
        <w:spacing w:after="0" w:line="240" w:lineRule="auto"/>
      </w:pPr>
      <w:r>
        <w:separator/>
      </w:r>
    </w:p>
  </w:endnote>
  <w:endnote w:type="continuationSeparator" w:id="0">
    <w:p w:rsidR="00833C7C" w:rsidRDefault="00833C7C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7C" w:rsidRDefault="00833C7C" w:rsidP="009D3C18">
      <w:pPr>
        <w:spacing w:after="0" w:line="240" w:lineRule="auto"/>
      </w:pPr>
      <w:r>
        <w:separator/>
      </w:r>
    </w:p>
  </w:footnote>
  <w:footnote w:type="continuationSeparator" w:id="0">
    <w:p w:rsidR="00833C7C" w:rsidRDefault="00833C7C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B3640"/>
    <w:rsid w:val="001D2CA6"/>
    <w:rsid w:val="0022667B"/>
    <w:rsid w:val="002E24C1"/>
    <w:rsid w:val="002E4FB8"/>
    <w:rsid w:val="00331606"/>
    <w:rsid w:val="00421A62"/>
    <w:rsid w:val="00432701"/>
    <w:rsid w:val="00447DB7"/>
    <w:rsid w:val="004C4C54"/>
    <w:rsid w:val="004D1A4E"/>
    <w:rsid w:val="004E2A7E"/>
    <w:rsid w:val="00564D7A"/>
    <w:rsid w:val="005A1506"/>
    <w:rsid w:val="00720A73"/>
    <w:rsid w:val="00757054"/>
    <w:rsid w:val="00783171"/>
    <w:rsid w:val="00833C7C"/>
    <w:rsid w:val="008A4F54"/>
    <w:rsid w:val="008E0E38"/>
    <w:rsid w:val="009D3C18"/>
    <w:rsid w:val="00A16BFF"/>
    <w:rsid w:val="00A72338"/>
    <w:rsid w:val="00A87CC1"/>
    <w:rsid w:val="00B16E8E"/>
    <w:rsid w:val="00B2359F"/>
    <w:rsid w:val="00B75AEF"/>
    <w:rsid w:val="00B83A6F"/>
    <w:rsid w:val="00BE0A6C"/>
    <w:rsid w:val="00BF5D73"/>
    <w:rsid w:val="00C37FD4"/>
    <w:rsid w:val="00C721D8"/>
    <w:rsid w:val="00D11286"/>
    <w:rsid w:val="00D40735"/>
    <w:rsid w:val="00D66269"/>
    <w:rsid w:val="00DC3092"/>
    <w:rsid w:val="00DE7D2B"/>
    <w:rsid w:val="00E375E3"/>
    <w:rsid w:val="00E91855"/>
    <w:rsid w:val="00F06A2D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DC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Рустам Мавланкулов</cp:lastModifiedBy>
  <cp:revision>4</cp:revision>
  <dcterms:created xsi:type="dcterms:W3CDTF">2022-03-14T13:47:00Z</dcterms:created>
  <dcterms:modified xsi:type="dcterms:W3CDTF">2022-11-16T14:06:00Z</dcterms:modified>
</cp:coreProperties>
</file>