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B3640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5119787A" wp14:editId="592FC120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</w:tcPr>
          <w:p w:rsidR="004C4C54" w:rsidRDefault="004C4C54"/>
        </w:tc>
      </w:tr>
      <w:tr w:rsidR="004C4C54" w:rsidRPr="008E0E38" w:rsidTr="001B3640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B83A79" w:rsidRDefault="00B83A79" w:rsidP="004C4C54">
            <w:pPr>
              <w:rPr>
                <w:noProof/>
                <w:lang w:eastAsia="ru-RU"/>
              </w:rPr>
            </w:pPr>
            <w:r>
              <w:t>Прайс-Лист действует с 10.03.2022</w:t>
            </w:r>
            <w:bookmarkStart w:id="0" w:name="_GoBack"/>
            <w:bookmarkEnd w:id="0"/>
          </w:p>
        </w:tc>
        <w:tc>
          <w:tcPr>
            <w:tcW w:w="10496" w:type="dxa"/>
            <w:shd w:val="clear" w:color="auto" w:fill="BDD6EE" w:themeFill="accent1" w:themeFillTint="66"/>
          </w:tcPr>
          <w:p w:rsidR="008E0E38" w:rsidRDefault="004C4C54" w:rsidP="004C4C54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МИНЕРАЛЬНАЯ ВАТА </w:t>
            </w:r>
          </w:p>
          <w:p w:rsidR="004C4C54" w:rsidRDefault="004C4C54" w:rsidP="004C4C54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ДЛЯ </w:t>
            </w:r>
            <w:r w:rsidR="00C86F8D">
              <w:rPr>
                <w:b/>
                <w:sz w:val="28"/>
                <w:szCs w:val="28"/>
              </w:rPr>
              <w:t>ВЕНТИЛИРУЕМОГО</w:t>
            </w:r>
            <w:r w:rsidRPr="008E0E38">
              <w:rPr>
                <w:b/>
                <w:sz w:val="28"/>
                <w:szCs w:val="28"/>
              </w:rPr>
              <w:t xml:space="preserve"> ФАСАДА</w:t>
            </w:r>
          </w:p>
          <w:p w:rsidR="004C4C54" w:rsidRPr="00A35F1A" w:rsidRDefault="00A35F1A" w:rsidP="008E0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ISOROC</w:t>
            </w: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175"/>
        <w:gridCol w:w="1468"/>
        <w:gridCol w:w="1424"/>
        <w:gridCol w:w="1439"/>
        <w:gridCol w:w="1443"/>
        <w:gridCol w:w="1600"/>
        <w:gridCol w:w="1442"/>
      </w:tblGrid>
      <w:tr w:rsidR="00D538F5" w:rsidTr="004E2A7E">
        <w:trPr>
          <w:trHeight w:val="1010"/>
        </w:trPr>
        <w:tc>
          <w:tcPr>
            <w:tcW w:w="3397" w:type="dxa"/>
            <w:vMerge w:val="restart"/>
          </w:tcPr>
          <w:p w:rsidR="00D538F5" w:rsidRDefault="00D538F5">
            <w:r>
              <w:rPr>
                <w:noProof/>
                <w:lang w:eastAsia="ru-RU"/>
              </w:rPr>
              <w:drawing>
                <wp:inline distT="0" distB="0" distL="0" distR="0" wp14:anchorId="736A0494" wp14:editId="453EA7F6">
                  <wp:extent cx="2019935" cy="3933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то вентфасад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393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D538F5" w:rsidRPr="004E2A7E" w:rsidRDefault="00D538F5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68" w:type="dxa"/>
            <w:vAlign w:val="center"/>
          </w:tcPr>
          <w:p w:rsidR="00D538F5" w:rsidRPr="004E2A7E" w:rsidRDefault="00D538F5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Плотность</w:t>
            </w:r>
          </w:p>
        </w:tc>
        <w:tc>
          <w:tcPr>
            <w:tcW w:w="1424" w:type="dxa"/>
            <w:vAlign w:val="center"/>
          </w:tcPr>
          <w:p w:rsidR="00D538F5" w:rsidRPr="004E2A7E" w:rsidRDefault="00D538F5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Размер</w:t>
            </w:r>
          </w:p>
          <w:p w:rsidR="00D538F5" w:rsidRPr="004E2A7E" w:rsidRDefault="00D538F5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Длина х ширина</w:t>
            </w:r>
          </w:p>
        </w:tc>
        <w:tc>
          <w:tcPr>
            <w:tcW w:w="1439" w:type="dxa"/>
            <w:vAlign w:val="center"/>
          </w:tcPr>
          <w:p w:rsidR="00D538F5" w:rsidRPr="004E2A7E" w:rsidRDefault="00D538F5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Толщина плиты</w:t>
            </w:r>
          </w:p>
        </w:tc>
        <w:tc>
          <w:tcPr>
            <w:tcW w:w="1443" w:type="dxa"/>
            <w:vAlign w:val="center"/>
          </w:tcPr>
          <w:p w:rsidR="00D538F5" w:rsidRPr="004E2A7E" w:rsidRDefault="00D538F5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Размер упаковки</w:t>
            </w:r>
          </w:p>
        </w:tc>
        <w:tc>
          <w:tcPr>
            <w:tcW w:w="1600" w:type="dxa"/>
            <w:vAlign w:val="center"/>
          </w:tcPr>
          <w:p w:rsidR="00D538F5" w:rsidRPr="004E2A7E" w:rsidRDefault="00D538F5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Цена м3</w:t>
            </w:r>
          </w:p>
          <w:p w:rsidR="00D538F5" w:rsidRPr="004E2A7E" w:rsidRDefault="00D538F5" w:rsidP="006851B8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 xml:space="preserve">Самовывоз с завода г. </w:t>
            </w:r>
            <w:r w:rsidR="006851B8">
              <w:rPr>
                <w:b/>
                <w:sz w:val="28"/>
                <w:szCs w:val="28"/>
              </w:rPr>
              <w:t>Тамбов</w:t>
            </w:r>
          </w:p>
        </w:tc>
        <w:tc>
          <w:tcPr>
            <w:tcW w:w="1442" w:type="dxa"/>
            <w:vAlign w:val="center"/>
          </w:tcPr>
          <w:p w:rsidR="00D538F5" w:rsidRPr="004E2A7E" w:rsidRDefault="00D538F5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Цена м3</w:t>
            </w:r>
          </w:p>
          <w:p w:rsidR="00D538F5" w:rsidRPr="004E2A7E" w:rsidRDefault="00D538F5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Со склада г. Реутов, МО</w:t>
            </w: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/>
        </w:tc>
        <w:tc>
          <w:tcPr>
            <w:tcW w:w="3175" w:type="dxa"/>
            <w:vMerge w:val="restart"/>
            <w:vAlign w:val="center"/>
          </w:tcPr>
          <w:p w:rsidR="00D538F5" w:rsidRPr="00A35F1A" w:rsidRDefault="00D538F5" w:rsidP="00D23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ISOROC </w:t>
            </w:r>
            <w:r>
              <w:rPr>
                <w:b/>
                <w:sz w:val="28"/>
                <w:szCs w:val="28"/>
              </w:rPr>
              <w:t>Изовент-Н</w:t>
            </w:r>
          </w:p>
        </w:tc>
        <w:tc>
          <w:tcPr>
            <w:tcW w:w="1468" w:type="dxa"/>
            <w:vMerge w:val="restart"/>
            <w:vAlign w:val="center"/>
          </w:tcPr>
          <w:p w:rsidR="00D538F5" w:rsidRDefault="00D538F5" w:rsidP="004E2A7E">
            <w:pPr>
              <w:jc w:val="center"/>
            </w:pPr>
            <w:r>
              <w:t>36</w:t>
            </w:r>
          </w:p>
        </w:tc>
        <w:tc>
          <w:tcPr>
            <w:tcW w:w="1424" w:type="dxa"/>
            <w:vMerge w:val="restart"/>
            <w:vAlign w:val="center"/>
          </w:tcPr>
          <w:p w:rsidR="00D538F5" w:rsidRDefault="00D538F5" w:rsidP="004E2A7E">
            <w:pPr>
              <w:jc w:val="center"/>
            </w:pPr>
            <w:r>
              <w:t>1000х600</w:t>
            </w:r>
          </w:p>
        </w:tc>
        <w:tc>
          <w:tcPr>
            <w:tcW w:w="1439" w:type="dxa"/>
            <w:vAlign w:val="center"/>
          </w:tcPr>
          <w:p w:rsidR="00D538F5" w:rsidRDefault="00D538F5" w:rsidP="004E2A7E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D538F5" w:rsidRDefault="00D538F5" w:rsidP="00421A62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 w:val="restart"/>
            <w:vAlign w:val="center"/>
          </w:tcPr>
          <w:p w:rsidR="00D538F5" w:rsidRDefault="00A667A6" w:rsidP="004E2A7E">
            <w:pPr>
              <w:jc w:val="center"/>
            </w:pPr>
            <w:r>
              <w:t>2460</w:t>
            </w:r>
          </w:p>
        </w:tc>
        <w:tc>
          <w:tcPr>
            <w:tcW w:w="1442" w:type="dxa"/>
            <w:vMerge w:val="restart"/>
            <w:vAlign w:val="center"/>
          </w:tcPr>
          <w:p w:rsidR="00D538F5" w:rsidRPr="004E2A7E" w:rsidRDefault="00A667A6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2 96</w:t>
            </w:r>
            <w:r w:rsidR="00D538F5">
              <w:rPr>
                <w:rFonts w:ascii="Arial Black" w:hAnsi="Arial Black"/>
                <w:b/>
                <w:sz w:val="28"/>
                <w:szCs w:val="28"/>
              </w:rPr>
              <w:t>0</w:t>
            </w: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  <w:vAlign w:val="center"/>
          </w:tcPr>
          <w:p w:rsidR="00D538F5" w:rsidRDefault="00D538F5" w:rsidP="00A35F1A"/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0,218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  <w:vAlign w:val="center"/>
          </w:tcPr>
          <w:p w:rsidR="00D538F5" w:rsidRDefault="00D538F5" w:rsidP="00A35F1A"/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0,252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  <w:vAlign w:val="center"/>
          </w:tcPr>
          <w:p w:rsidR="00D538F5" w:rsidRDefault="00D538F5" w:rsidP="00A35F1A"/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0,192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  <w:vAlign w:val="center"/>
          </w:tcPr>
          <w:p w:rsidR="00D538F5" w:rsidRDefault="00D538F5" w:rsidP="00A35F1A"/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90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0,216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  <w:vAlign w:val="center"/>
          </w:tcPr>
          <w:p w:rsidR="00D538F5" w:rsidRDefault="00D538F5" w:rsidP="00A35F1A"/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  <w:vAlign w:val="center"/>
          </w:tcPr>
          <w:p w:rsidR="00D538F5" w:rsidRDefault="00D538F5" w:rsidP="00A35F1A"/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110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0,198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  <w:vAlign w:val="center"/>
          </w:tcPr>
          <w:p w:rsidR="00D538F5" w:rsidRDefault="00D538F5" w:rsidP="00A35F1A"/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120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0,216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 w:val="restart"/>
            <w:vAlign w:val="center"/>
          </w:tcPr>
          <w:p w:rsidR="00D538F5" w:rsidRPr="008E0E38" w:rsidRDefault="00D538F5" w:rsidP="00A35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ISOROC </w:t>
            </w:r>
            <w:r>
              <w:rPr>
                <w:b/>
                <w:sz w:val="28"/>
                <w:szCs w:val="28"/>
              </w:rPr>
              <w:t>Изовент-СЛ</w:t>
            </w:r>
          </w:p>
        </w:tc>
        <w:tc>
          <w:tcPr>
            <w:tcW w:w="1468" w:type="dxa"/>
            <w:vMerge w:val="restart"/>
            <w:vAlign w:val="center"/>
          </w:tcPr>
          <w:p w:rsidR="00D538F5" w:rsidRDefault="00D538F5" w:rsidP="00A35F1A">
            <w:pPr>
              <w:jc w:val="center"/>
            </w:pPr>
            <w:r>
              <w:t>75</w:t>
            </w:r>
          </w:p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 w:val="restart"/>
            <w:vAlign w:val="center"/>
          </w:tcPr>
          <w:p w:rsidR="00D538F5" w:rsidRDefault="00D538F5" w:rsidP="00A35F1A">
            <w:pPr>
              <w:jc w:val="center"/>
            </w:pPr>
            <w:r>
              <w:t>1000х600</w:t>
            </w: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D538F5" w:rsidRDefault="00D538F5" w:rsidP="00F86DDC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 w:val="restart"/>
            <w:vAlign w:val="center"/>
          </w:tcPr>
          <w:p w:rsidR="00D538F5" w:rsidRDefault="00A667A6" w:rsidP="00A35F1A">
            <w:pPr>
              <w:jc w:val="center"/>
            </w:pPr>
            <w:r>
              <w:t>528</w:t>
            </w:r>
            <w:r w:rsidR="00D538F5">
              <w:t>0</w:t>
            </w:r>
          </w:p>
        </w:tc>
        <w:tc>
          <w:tcPr>
            <w:tcW w:w="1442" w:type="dxa"/>
            <w:vMerge w:val="restart"/>
            <w:vAlign w:val="center"/>
          </w:tcPr>
          <w:p w:rsidR="00D538F5" w:rsidRPr="004E2A7E" w:rsidRDefault="00A667A6" w:rsidP="00F86DD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5 78</w:t>
            </w:r>
            <w:r w:rsidR="00D538F5">
              <w:rPr>
                <w:rFonts w:ascii="Arial Black" w:hAnsi="Arial Black"/>
                <w:b/>
                <w:sz w:val="28"/>
                <w:szCs w:val="28"/>
              </w:rPr>
              <w:t>0</w:t>
            </w: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  <w:vAlign w:val="center"/>
          </w:tcPr>
          <w:p w:rsidR="00D538F5" w:rsidRPr="008E0E38" w:rsidRDefault="00D538F5" w:rsidP="00A35F1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0,252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  <w:vAlign w:val="center"/>
          </w:tcPr>
          <w:p w:rsidR="00D538F5" w:rsidRPr="008E0E38" w:rsidRDefault="00D538F5" w:rsidP="00A35F1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  <w:vAlign w:val="center"/>
          </w:tcPr>
          <w:p w:rsidR="00D538F5" w:rsidRPr="008E0E38" w:rsidRDefault="00D538F5" w:rsidP="00A35F1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  <w:vAlign w:val="center"/>
          </w:tcPr>
          <w:p w:rsidR="00D538F5" w:rsidRPr="008E0E38" w:rsidRDefault="00D538F5" w:rsidP="00A35F1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  <w:vAlign w:val="center"/>
          </w:tcPr>
          <w:p w:rsidR="00D538F5" w:rsidRPr="008E0E38" w:rsidRDefault="00D538F5" w:rsidP="00A35F1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160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0,192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D23698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 w:val="restart"/>
            <w:vAlign w:val="center"/>
          </w:tcPr>
          <w:p w:rsidR="00D538F5" w:rsidRPr="008E0E38" w:rsidRDefault="00D538F5" w:rsidP="00A35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ISOROC </w:t>
            </w:r>
            <w:r>
              <w:rPr>
                <w:b/>
                <w:sz w:val="28"/>
                <w:szCs w:val="28"/>
              </w:rPr>
              <w:t>Изовент-Л</w:t>
            </w:r>
          </w:p>
        </w:tc>
        <w:tc>
          <w:tcPr>
            <w:tcW w:w="1468" w:type="dxa"/>
            <w:vMerge w:val="restart"/>
            <w:vAlign w:val="center"/>
          </w:tcPr>
          <w:p w:rsidR="00D538F5" w:rsidRDefault="00D538F5" w:rsidP="00A35F1A">
            <w:pPr>
              <w:jc w:val="center"/>
            </w:pPr>
            <w:r>
              <w:t>80</w:t>
            </w:r>
          </w:p>
        </w:tc>
        <w:tc>
          <w:tcPr>
            <w:tcW w:w="1424" w:type="dxa"/>
            <w:vMerge w:val="restart"/>
            <w:vAlign w:val="center"/>
          </w:tcPr>
          <w:p w:rsidR="00D538F5" w:rsidRDefault="00D538F5" w:rsidP="00A35F1A">
            <w:pPr>
              <w:jc w:val="center"/>
            </w:pPr>
            <w:r>
              <w:t>1200х600</w:t>
            </w: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 w:val="restart"/>
            <w:vAlign w:val="center"/>
          </w:tcPr>
          <w:p w:rsidR="00D538F5" w:rsidRDefault="00A667A6" w:rsidP="00F86DDC">
            <w:pPr>
              <w:jc w:val="center"/>
            </w:pPr>
            <w:r>
              <w:t>5750</w:t>
            </w:r>
          </w:p>
        </w:tc>
        <w:tc>
          <w:tcPr>
            <w:tcW w:w="1442" w:type="dxa"/>
            <w:vMerge w:val="restart"/>
            <w:vAlign w:val="center"/>
          </w:tcPr>
          <w:p w:rsidR="00D538F5" w:rsidRPr="004E2A7E" w:rsidRDefault="00A667A6" w:rsidP="00A667A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6 250</w:t>
            </w:r>
          </w:p>
        </w:tc>
      </w:tr>
      <w:tr w:rsidR="00D538F5" w:rsidTr="004E2A7E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</w:tcPr>
          <w:p w:rsidR="00D538F5" w:rsidRPr="00447DB7" w:rsidRDefault="00D538F5" w:rsidP="00A35F1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0,216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4E2A7E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</w:tcPr>
          <w:p w:rsidR="00D538F5" w:rsidRPr="00447DB7" w:rsidRDefault="00D538F5" w:rsidP="00A35F1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4E2A7E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</w:tcPr>
          <w:p w:rsidR="00D538F5" w:rsidRPr="00447DB7" w:rsidRDefault="00D538F5" w:rsidP="00A35F1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4E2A7E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</w:tcPr>
          <w:p w:rsidR="00D538F5" w:rsidRPr="00447DB7" w:rsidRDefault="00D538F5" w:rsidP="00A35F1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4E2A7E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</w:tcPr>
          <w:p w:rsidR="00D538F5" w:rsidRPr="00447DB7" w:rsidRDefault="00D538F5" w:rsidP="00A35F1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160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0,192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4E2A7E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 w:val="restart"/>
          </w:tcPr>
          <w:p w:rsidR="00D538F5" w:rsidRPr="00447DB7" w:rsidRDefault="00D538F5" w:rsidP="00A35F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ISOROC </w:t>
            </w:r>
            <w:r>
              <w:rPr>
                <w:b/>
                <w:sz w:val="28"/>
                <w:szCs w:val="28"/>
              </w:rPr>
              <w:t>Изовент</w:t>
            </w:r>
          </w:p>
        </w:tc>
        <w:tc>
          <w:tcPr>
            <w:tcW w:w="1468" w:type="dxa"/>
            <w:vMerge w:val="restart"/>
            <w:vAlign w:val="center"/>
          </w:tcPr>
          <w:p w:rsidR="00D538F5" w:rsidRDefault="00D538F5" w:rsidP="00A35F1A">
            <w:pPr>
              <w:jc w:val="center"/>
            </w:pPr>
            <w:r>
              <w:t>90</w:t>
            </w:r>
          </w:p>
        </w:tc>
        <w:tc>
          <w:tcPr>
            <w:tcW w:w="1424" w:type="dxa"/>
            <w:vMerge w:val="restart"/>
            <w:vAlign w:val="center"/>
          </w:tcPr>
          <w:p w:rsidR="00D538F5" w:rsidRDefault="00D538F5" w:rsidP="00A35F1A">
            <w:pPr>
              <w:jc w:val="center"/>
            </w:pPr>
            <w:r>
              <w:t>1200х600</w:t>
            </w: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 w:val="restart"/>
            <w:vAlign w:val="center"/>
          </w:tcPr>
          <w:p w:rsidR="00D538F5" w:rsidRDefault="00A667A6" w:rsidP="00A667A6">
            <w:pPr>
              <w:jc w:val="center"/>
            </w:pPr>
            <w:r>
              <w:t>6440</w:t>
            </w:r>
          </w:p>
        </w:tc>
        <w:tc>
          <w:tcPr>
            <w:tcW w:w="1442" w:type="dxa"/>
            <w:vMerge w:val="restart"/>
            <w:vAlign w:val="center"/>
          </w:tcPr>
          <w:p w:rsidR="00D538F5" w:rsidRPr="00D538F5" w:rsidRDefault="00A667A6" w:rsidP="00A35F1A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6 940</w:t>
            </w:r>
          </w:p>
        </w:tc>
      </w:tr>
      <w:tr w:rsidR="00D538F5" w:rsidTr="004E2A7E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</w:tcPr>
          <w:p w:rsidR="00D538F5" w:rsidRDefault="00D538F5" w:rsidP="00A35F1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0,252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4E2A7E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</w:tcPr>
          <w:p w:rsidR="00D538F5" w:rsidRDefault="00D538F5" w:rsidP="00A35F1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4E2A7E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</w:tcPr>
          <w:p w:rsidR="00D538F5" w:rsidRDefault="00D538F5" w:rsidP="00A35F1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90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0,216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4E2A7E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</w:tcPr>
          <w:p w:rsidR="00D538F5" w:rsidRDefault="00D538F5" w:rsidP="00A35F1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4E2A7E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</w:tcPr>
          <w:p w:rsidR="00D538F5" w:rsidRDefault="00D538F5" w:rsidP="00A35F1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  <w:tr w:rsidR="00D538F5" w:rsidTr="004E2A7E">
        <w:trPr>
          <w:trHeight w:val="293"/>
        </w:trPr>
        <w:tc>
          <w:tcPr>
            <w:tcW w:w="3397" w:type="dxa"/>
            <w:vMerge/>
          </w:tcPr>
          <w:p w:rsidR="00D538F5" w:rsidRDefault="00D538F5" w:rsidP="00A35F1A"/>
        </w:tc>
        <w:tc>
          <w:tcPr>
            <w:tcW w:w="3175" w:type="dxa"/>
            <w:vMerge/>
          </w:tcPr>
          <w:p w:rsidR="00D538F5" w:rsidRDefault="00D538F5" w:rsidP="00A35F1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8F5" w:rsidRDefault="00D538F5" w:rsidP="00A35F1A">
            <w:pPr>
              <w:jc w:val="center"/>
            </w:pPr>
            <w:r>
              <w:t>160</w:t>
            </w:r>
          </w:p>
        </w:tc>
        <w:tc>
          <w:tcPr>
            <w:tcW w:w="1443" w:type="dxa"/>
            <w:vAlign w:val="center"/>
          </w:tcPr>
          <w:p w:rsidR="00D538F5" w:rsidRDefault="00D538F5" w:rsidP="00A35F1A">
            <w:pPr>
              <w:jc w:val="center"/>
            </w:pPr>
            <w:r>
              <w:t>0,192</w:t>
            </w:r>
          </w:p>
        </w:tc>
        <w:tc>
          <w:tcPr>
            <w:tcW w:w="1600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538F5" w:rsidRDefault="00D538F5" w:rsidP="00A35F1A">
            <w:pPr>
              <w:jc w:val="center"/>
            </w:pP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Pr="004E2A7E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447DB7" w:rsidRDefault="00F25229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</w:t>
            </w:r>
            <w:r w:rsidR="008C22E3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.</w:t>
            </w: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 xml:space="preserve"> ФАБРИЧНАЯ, 6</w:t>
            </w:r>
          </w:p>
          <w:p w:rsidR="004E2A7E" w:rsidRPr="004E2A7E" w:rsidRDefault="004E2A7E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Pr="004E2A7E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447DB7" w:rsidRPr="004E2A7E" w:rsidRDefault="00CA746D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8" w:history="1">
              <w:r w:rsidR="00447DB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447DB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447DB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447DB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447DB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447DB7" w:rsidRDefault="00447DB7" w:rsidP="00447DB7">
            <w:pPr>
              <w:jc w:val="center"/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6D" w:rsidRDefault="00CA746D" w:rsidP="009D3C18">
      <w:pPr>
        <w:spacing w:after="0" w:line="240" w:lineRule="auto"/>
      </w:pPr>
      <w:r>
        <w:separator/>
      </w:r>
    </w:p>
  </w:endnote>
  <w:endnote w:type="continuationSeparator" w:id="0">
    <w:p w:rsidR="00CA746D" w:rsidRDefault="00CA746D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6D" w:rsidRDefault="00CA746D" w:rsidP="009D3C18">
      <w:pPr>
        <w:spacing w:after="0" w:line="240" w:lineRule="auto"/>
      </w:pPr>
      <w:r>
        <w:separator/>
      </w:r>
    </w:p>
  </w:footnote>
  <w:footnote w:type="continuationSeparator" w:id="0">
    <w:p w:rsidR="00CA746D" w:rsidRDefault="00CA746D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C6374"/>
    <w:rsid w:val="00121A0B"/>
    <w:rsid w:val="001B3640"/>
    <w:rsid w:val="00202438"/>
    <w:rsid w:val="00225E9F"/>
    <w:rsid w:val="0022667B"/>
    <w:rsid w:val="002E168B"/>
    <w:rsid w:val="002E24C1"/>
    <w:rsid w:val="00421A62"/>
    <w:rsid w:val="00447DB7"/>
    <w:rsid w:val="004A0AAF"/>
    <w:rsid w:val="004C4C54"/>
    <w:rsid w:val="004E2A7E"/>
    <w:rsid w:val="005A1506"/>
    <w:rsid w:val="006851B8"/>
    <w:rsid w:val="00720A73"/>
    <w:rsid w:val="008A4F54"/>
    <w:rsid w:val="008C22E3"/>
    <w:rsid w:val="008E0E38"/>
    <w:rsid w:val="009D3C18"/>
    <w:rsid w:val="00A35F1A"/>
    <w:rsid w:val="00A667A6"/>
    <w:rsid w:val="00A87CC1"/>
    <w:rsid w:val="00B16E8E"/>
    <w:rsid w:val="00B2359F"/>
    <w:rsid w:val="00B75AEF"/>
    <w:rsid w:val="00B83A79"/>
    <w:rsid w:val="00BE0A6C"/>
    <w:rsid w:val="00BF5D73"/>
    <w:rsid w:val="00C86F8D"/>
    <w:rsid w:val="00CA746D"/>
    <w:rsid w:val="00D11286"/>
    <w:rsid w:val="00D23698"/>
    <w:rsid w:val="00D40735"/>
    <w:rsid w:val="00D538F5"/>
    <w:rsid w:val="00DE7D2B"/>
    <w:rsid w:val="00F06A2D"/>
    <w:rsid w:val="00F25229"/>
    <w:rsid w:val="00F85D26"/>
    <w:rsid w:val="00F86DDC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6F0A8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mark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4</cp:revision>
  <dcterms:created xsi:type="dcterms:W3CDTF">2022-03-14T14:44:00Z</dcterms:created>
  <dcterms:modified xsi:type="dcterms:W3CDTF">2022-03-15T12:07:00Z</dcterms:modified>
</cp:coreProperties>
</file>