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B3640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5119787A" wp14:editId="592FC120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</w:tcPr>
          <w:p w:rsidR="004C4C54" w:rsidRDefault="004C4C54"/>
        </w:tc>
      </w:tr>
      <w:tr w:rsidR="004C4C54" w:rsidRPr="008E0E38" w:rsidTr="001B3640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B83A79" w:rsidRDefault="00A6277F" w:rsidP="00A6277F">
            <w:pPr>
              <w:rPr>
                <w:noProof/>
                <w:lang w:eastAsia="ru-RU"/>
              </w:rPr>
            </w:pPr>
            <w:r>
              <w:t>Прайс-Лист действует с 22.07</w:t>
            </w:r>
            <w:r w:rsidR="00B83A79">
              <w:t>.2022</w:t>
            </w:r>
          </w:p>
        </w:tc>
        <w:tc>
          <w:tcPr>
            <w:tcW w:w="10496" w:type="dxa"/>
            <w:shd w:val="clear" w:color="auto" w:fill="BDD6EE" w:themeFill="accent1" w:themeFillTint="66"/>
          </w:tcPr>
          <w:p w:rsidR="004C4C54" w:rsidRPr="00A35F1A" w:rsidRDefault="00A6277F" w:rsidP="008E0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ВСПЕНЕННЫЙ ПОЛИЭТИЛЕН ДЛЯ ДЕРФОРМАЦИОННЫХ ШВОВ</w:t>
            </w: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1"/>
        <w:gridCol w:w="3020"/>
        <w:gridCol w:w="1418"/>
        <w:gridCol w:w="1436"/>
        <w:gridCol w:w="1865"/>
        <w:gridCol w:w="1864"/>
        <w:gridCol w:w="1864"/>
      </w:tblGrid>
      <w:tr w:rsidR="00EE62C6" w:rsidTr="005A2887">
        <w:tc>
          <w:tcPr>
            <w:tcW w:w="3921" w:type="dxa"/>
            <w:shd w:val="clear" w:color="auto" w:fill="BDD6EE" w:themeFill="accent1" w:themeFillTint="66"/>
          </w:tcPr>
          <w:p w:rsidR="00A6277F" w:rsidRPr="006B5B20" w:rsidRDefault="00A6277F"/>
        </w:tc>
        <w:tc>
          <w:tcPr>
            <w:tcW w:w="3020" w:type="dxa"/>
            <w:shd w:val="clear" w:color="auto" w:fill="BDD6EE" w:themeFill="accent1" w:themeFillTint="66"/>
          </w:tcPr>
          <w:p w:rsidR="00A6277F" w:rsidRPr="00EE62C6" w:rsidRDefault="003B0280" w:rsidP="00EE62C6">
            <w:pPr>
              <w:jc w:val="center"/>
              <w:rPr>
                <w:b/>
              </w:rPr>
            </w:pPr>
            <w:r w:rsidRPr="00EE62C6">
              <w:rPr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6277F" w:rsidRPr="00EE62C6" w:rsidRDefault="00836B70" w:rsidP="00EE62C6">
            <w:pPr>
              <w:jc w:val="center"/>
              <w:rPr>
                <w:b/>
              </w:rPr>
            </w:pPr>
            <w:r w:rsidRPr="00EE62C6">
              <w:rPr>
                <w:b/>
              </w:rPr>
              <w:t>Диаметр</w:t>
            </w:r>
          </w:p>
        </w:tc>
        <w:tc>
          <w:tcPr>
            <w:tcW w:w="1436" w:type="dxa"/>
            <w:shd w:val="clear" w:color="auto" w:fill="BDD6EE" w:themeFill="accent1" w:themeFillTint="66"/>
          </w:tcPr>
          <w:p w:rsidR="00A6277F" w:rsidRPr="00EE62C6" w:rsidRDefault="00836B70" w:rsidP="00EE62C6">
            <w:pPr>
              <w:jc w:val="center"/>
              <w:rPr>
                <w:b/>
              </w:rPr>
            </w:pPr>
            <w:r w:rsidRPr="00EE62C6">
              <w:rPr>
                <w:b/>
              </w:rPr>
              <w:t>Количество в упаковке</w:t>
            </w:r>
          </w:p>
        </w:tc>
        <w:tc>
          <w:tcPr>
            <w:tcW w:w="1865" w:type="dxa"/>
            <w:shd w:val="clear" w:color="auto" w:fill="BDD6EE" w:themeFill="accent1" w:themeFillTint="66"/>
          </w:tcPr>
          <w:p w:rsidR="00A6277F" w:rsidRPr="00EE62C6" w:rsidRDefault="00836B70" w:rsidP="00EE62C6">
            <w:pPr>
              <w:jc w:val="center"/>
              <w:rPr>
                <w:b/>
              </w:rPr>
            </w:pPr>
            <w:r w:rsidRPr="00EE62C6">
              <w:rPr>
                <w:b/>
              </w:rPr>
              <w:t>Цена от 1 упаковки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:rsidR="00A6277F" w:rsidRPr="00EE62C6" w:rsidRDefault="00836B70" w:rsidP="00EE62C6">
            <w:pPr>
              <w:jc w:val="center"/>
              <w:rPr>
                <w:b/>
              </w:rPr>
            </w:pPr>
            <w:r w:rsidRPr="00EE62C6">
              <w:rPr>
                <w:b/>
              </w:rPr>
              <w:t>Цена от 3х упаковок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:rsidR="00A6277F" w:rsidRPr="00EE62C6" w:rsidRDefault="00602566" w:rsidP="00EE62C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от 5 </w:t>
            </w:r>
            <w:bookmarkStart w:id="0" w:name="_GoBack"/>
            <w:bookmarkEnd w:id="0"/>
            <w:r w:rsidR="00836B70" w:rsidRPr="00EE62C6">
              <w:rPr>
                <w:b/>
              </w:rPr>
              <w:t>упаковок</w:t>
            </w:r>
          </w:p>
        </w:tc>
      </w:tr>
      <w:tr w:rsidR="006B5B20" w:rsidTr="005A2887">
        <w:tc>
          <w:tcPr>
            <w:tcW w:w="15388" w:type="dxa"/>
            <w:gridSpan w:val="7"/>
            <w:shd w:val="clear" w:color="auto" w:fill="C5E0B3" w:themeFill="accent6" w:themeFillTint="66"/>
          </w:tcPr>
          <w:p w:rsidR="006B5B20" w:rsidRPr="00E4113F" w:rsidRDefault="006B5B20" w:rsidP="006B5B20">
            <w:pPr>
              <w:jc w:val="center"/>
              <w:rPr>
                <w:rFonts w:ascii="Calibri" w:hAnsi="Calibri"/>
                <w:b/>
                <w:spacing w:val="36"/>
              </w:rPr>
            </w:pPr>
            <w:r w:rsidRPr="00E4113F">
              <w:rPr>
                <w:rFonts w:ascii="Calibri" w:hAnsi="Calibri"/>
                <w:b/>
                <w:spacing w:val="36"/>
              </w:rPr>
              <w:t>Сплошной</w:t>
            </w:r>
          </w:p>
        </w:tc>
      </w:tr>
      <w:tr w:rsidR="00602566" w:rsidTr="005A2887">
        <w:tc>
          <w:tcPr>
            <w:tcW w:w="3921" w:type="dxa"/>
            <w:vMerge w:val="restart"/>
          </w:tcPr>
          <w:p w:rsidR="00602566" w:rsidRDefault="00602566" w:rsidP="006025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B481C4E" wp14:editId="7872D1D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391160</wp:posOffset>
                  </wp:positionV>
                  <wp:extent cx="2228850" cy="2047875"/>
                  <wp:effectExtent l="0" t="4763" r="0" b="0"/>
                  <wp:wrapTight wrapText="bothSides">
                    <wp:wrapPolygon edited="0">
                      <wp:start x="-46" y="21550"/>
                      <wp:lineTo x="21369" y="21550"/>
                      <wp:lineTo x="21369" y="251"/>
                      <wp:lineTo x="-46" y="251"/>
                      <wp:lineTo x="-46" y="21550"/>
                    </wp:wrapPolygon>
                  </wp:wrapTight>
                  <wp:docPr id="5" name="Рисунок 5" descr="https://gidro-dom.ru/upload/ammina.optimizer/jpg/q80/upload/iblock/5d1/5d1cc56bdcaa5a4dc7ab52a2cf5eb7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idro-dom.ru/upload/ammina.optimizer/jpg/q80/upload/iblock/5d1/5d1cc56bdcaa5a4dc7ab52a2cf5eb7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288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0" w:type="dxa"/>
          </w:tcPr>
          <w:p w:rsidR="00602566" w:rsidRDefault="00602566" w:rsidP="00602566">
            <w:r>
              <w:t>Жгут Ви</w:t>
            </w:r>
            <w:r>
              <w:t xml:space="preserve">латерм д.6мм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6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д.8мм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8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д.10мм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10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8,58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д.12мм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12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9,36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6,24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д.15мм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15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10,17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6,76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Pr="005A2887" w:rsidRDefault="00602566" w:rsidP="00602566">
            <w:pPr>
              <w:rPr>
                <w:lang w:val="en-US"/>
              </w:rPr>
            </w:pPr>
            <w:r>
              <w:t xml:space="preserve">Жгут Вилатерм д.20мм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20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д.25мм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25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15,21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12,67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10,14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д.30мм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30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10,14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д.40мм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40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21,125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д.50мм </w:t>
            </w:r>
            <w:r>
              <w:t xml:space="preserve"> </w:t>
            </w:r>
          </w:p>
        </w:tc>
        <w:tc>
          <w:tcPr>
            <w:tcW w:w="1418" w:type="dxa"/>
          </w:tcPr>
          <w:p w:rsidR="00602566" w:rsidRDefault="00602566" w:rsidP="00602566">
            <w:r>
              <w:t>50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42,24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28,16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д.60мм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60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56,55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47,125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37,7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д.70мм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70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63,375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50,7</w:t>
            </w:r>
          </w:p>
        </w:tc>
      </w:tr>
      <w:tr w:rsidR="00602566" w:rsidTr="005A2887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д.80мм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80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602566" w:rsidTr="00F13006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Default="00602566" w:rsidP="00602566">
            <w:r>
              <w:t xml:space="preserve">Жгут Вилатерм д.100мм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100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</w:tr>
      <w:tr w:rsidR="00602566" w:rsidTr="00F13006">
        <w:tc>
          <w:tcPr>
            <w:tcW w:w="3921" w:type="dxa"/>
            <w:vMerge/>
          </w:tcPr>
          <w:p w:rsidR="00602566" w:rsidRDefault="00602566" w:rsidP="00602566"/>
        </w:tc>
        <w:tc>
          <w:tcPr>
            <w:tcW w:w="3020" w:type="dxa"/>
          </w:tcPr>
          <w:p w:rsidR="00602566" w:rsidRPr="006B5B20" w:rsidRDefault="00602566" w:rsidP="00602566">
            <w:pPr>
              <w:rPr>
                <w:lang w:val="en-US"/>
              </w:rPr>
            </w:pPr>
            <w:r>
              <w:t xml:space="preserve">Жгут Вилатерм д.120мм </w:t>
            </w:r>
          </w:p>
        </w:tc>
        <w:tc>
          <w:tcPr>
            <w:tcW w:w="1418" w:type="dxa"/>
          </w:tcPr>
          <w:p w:rsidR="00602566" w:rsidRDefault="00602566" w:rsidP="00602566">
            <w:r>
              <w:t>120</w:t>
            </w:r>
          </w:p>
        </w:tc>
        <w:tc>
          <w:tcPr>
            <w:tcW w:w="1436" w:type="dxa"/>
            <w:vAlign w:val="bottom"/>
          </w:tcPr>
          <w:p w:rsidR="00602566" w:rsidRDefault="00602566" w:rsidP="00602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м/п</w:t>
            </w:r>
          </w:p>
        </w:tc>
        <w:tc>
          <w:tcPr>
            <w:tcW w:w="1865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</w:t>
            </w:r>
          </w:p>
        </w:tc>
        <w:tc>
          <w:tcPr>
            <w:tcW w:w="1864" w:type="dxa"/>
            <w:vAlign w:val="bottom"/>
          </w:tcPr>
          <w:p w:rsidR="00602566" w:rsidRDefault="00602566" w:rsidP="0060256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</w:tr>
      <w:tr w:rsidR="00E4113F" w:rsidTr="005A2887">
        <w:tc>
          <w:tcPr>
            <w:tcW w:w="15388" w:type="dxa"/>
            <w:gridSpan w:val="7"/>
            <w:shd w:val="clear" w:color="auto" w:fill="C5E0B3" w:themeFill="accent6" w:themeFillTint="66"/>
          </w:tcPr>
          <w:p w:rsidR="00E4113F" w:rsidRPr="00E4113F" w:rsidRDefault="00E4113F" w:rsidP="00E4113F">
            <w:pPr>
              <w:jc w:val="center"/>
              <w:rPr>
                <w:rFonts w:ascii="Calibri" w:hAnsi="Calibri" w:cs="Calibri"/>
                <w:b/>
                <w:spacing w:val="36"/>
              </w:rPr>
            </w:pPr>
            <w:r w:rsidRPr="00E4113F">
              <w:rPr>
                <w:rFonts w:ascii="Calibri" w:hAnsi="Calibri" w:cs="Calibri"/>
                <w:b/>
                <w:spacing w:val="36"/>
              </w:rPr>
              <w:t>С отверстием</w:t>
            </w:r>
          </w:p>
        </w:tc>
      </w:tr>
      <w:tr w:rsidR="005A2887" w:rsidTr="005A2887">
        <w:tc>
          <w:tcPr>
            <w:tcW w:w="3921" w:type="dxa"/>
            <w:vMerge w:val="restart"/>
          </w:tcPr>
          <w:p w:rsidR="005A2887" w:rsidRDefault="005A2887" w:rsidP="00EE62C6">
            <w:r>
              <w:rPr>
                <w:noProof/>
                <w:lang w:eastAsia="ru-RU"/>
              </w:rPr>
              <w:drawing>
                <wp:inline distT="0" distB="0" distL="0" distR="0" wp14:anchorId="4FBB8D12" wp14:editId="691FD81C">
                  <wp:extent cx="1933575" cy="1476375"/>
                  <wp:effectExtent l="0" t="0" r="9525" b="9525"/>
                  <wp:docPr id="3" name="Рисунок 3" descr="https://st21.stpulscen.ru/images/product/319/001/33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21.stpulscen.ru/images/product/319/001/33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68" cy="149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5A2887" w:rsidRDefault="005A2887" w:rsidP="00EE62C6">
            <w:r>
              <w:t>Жгут Вилатерм д.20/8мм</w:t>
            </w:r>
          </w:p>
        </w:tc>
        <w:tc>
          <w:tcPr>
            <w:tcW w:w="1418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20/8</w:t>
            </w:r>
          </w:p>
        </w:tc>
        <w:tc>
          <w:tcPr>
            <w:tcW w:w="1436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360 м/п</w:t>
            </w:r>
          </w:p>
        </w:tc>
        <w:tc>
          <w:tcPr>
            <w:tcW w:w="1865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9,42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7,54</w:t>
            </w:r>
          </w:p>
        </w:tc>
      </w:tr>
      <w:tr w:rsidR="005A2887" w:rsidTr="005A2887">
        <w:tc>
          <w:tcPr>
            <w:tcW w:w="3921" w:type="dxa"/>
            <w:vMerge/>
          </w:tcPr>
          <w:p w:rsidR="005A2887" w:rsidRDefault="005A2887" w:rsidP="00EE62C6"/>
        </w:tc>
        <w:tc>
          <w:tcPr>
            <w:tcW w:w="3020" w:type="dxa"/>
          </w:tcPr>
          <w:p w:rsidR="005A2887" w:rsidRDefault="005A2887" w:rsidP="00EE62C6">
            <w:r>
              <w:t>Жгут Вилатерм д.30/8мм</w:t>
            </w:r>
          </w:p>
        </w:tc>
        <w:tc>
          <w:tcPr>
            <w:tcW w:w="1418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30/10</w:t>
            </w:r>
          </w:p>
        </w:tc>
        <w:tc>
          <w:tcPr>
            <w:tcW w:w="1436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 м/п</w:t>
            </w:r>
          </w:p>
        </w:tc>
        <w:tc>
          <w:tcPr>
            <w:tcW w:w="1865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14,64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9,76</w:t>
            </w:r>
          </w:p>
        </w:tc>
      </w:tr>
      <w:tr w:rsidR="005A2887" w:rsidTr="005A2887">
        <w:tc>
          <w:tcPr>
            <w:tcW w:w="3921" w:type="dxa"/>
            <w:vMerge/>
          </w:tcPr>
          <w:p w:rsidR="005A2887" w:rsidRDefault="005A2887" w:rsidP="00EE62C6"/>
        </w:tc>
        <w:tc>
          <w:tcPr>
            <w:tcW w:w="3020" w:type="dxa"/>
          </w:tcPr>
          <w:p w:rsidR="005A2887" w:rsidRDefault="005A2887" w:rsidP="00EE62C6">
            <w:r>
              <w:t>Жгут Вилатерм д.40/15мм</w:t>
            </w:r>
          </w:p>
        </w:tc>
        <w:tc>
          <w:tcPr>
            <w:tcW w:w="1418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40/17</w:t>
            </w:r>
          </w:p>
        </w:tc>
        <w:tc>
          <w:tcPr>
            <w:tcW w:w="1436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 м/п</w:t>
            </w:r>
          </w:p>
        </w:tc>
        <w:tc>
          <w:tcPr>
            <w:tcW w:w="1865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22,77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18,97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15,18</w:t>
            </w:r>
          </w:p>
        </w:tc>
      </w:tr>
      <w:tr w:rsidR="005A2887" w:rsidTr="005A2887">
        <w:tc>
          <w:tcPr>
            <w:tcW w:w="3921" w:type="dxa"/>
            <w:vMerge/>
          </w:tcPr>
          <w:p w:rsidR="005A2887" w:rsidRDefault="005A2887" w:rsidP="00EE62C6"/>
        </w:tc>
        <w:tc>
          <w:tcPr>
            <w:tcW w:w="3020" w:type="dxa"/>
          </w:tcPr>
          <w:p w:rsidR="005A2887" w:rsidRDefault="005A2887" w:rsidP="00EE62C6">
            <w:r>
              <w:t>Жгут Вилатерм д.50/27мм</w:t>
            </w:r>
          </w:p>
        </w:tc>
        <w:tc>
          <w:tcPr>
            <w:tcW w:w="1418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50/27</w:t>
            </w:r>
          </w:p>
        </w:tc>
        <w:tc>
          <w:tcPr>
            <w:tcW w:w="1436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 м/п</w:t>
            </w:r>
          </w:p>
        </w:tc>
        <w:tc>
          <w:tcPr>
            <w:tcW w:w="1865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31,2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20,8</w:t>
            </w:r>
          </w:p>
        </w:tc>
      </w:tr>
      <w:tr w:rsidR="005A2887" w:rsidTr="005A2887">
        <w:tc>
          <w:tcPr>
            <w:tcW w:w="3921" w:type="dxa"/>
            <w:vMerge/>
          </w:tcPr>
          <w:p w:rsidR="005A2887" w:rsidRDefault="005A2887" w:rsidP="00EE62C6"/>
        </w:tc>
        <w:tc>
          <w:tcPr>
            <w:tcW w:w="3020" w:type="dxa"/>
          </w:tcPr>
          <w:p w:rsidR="005A2887" w:rsidRDefault="005A2887" w:rsidP="00EE62C6">
            <w:r>
              <w:t>Жгут Вилатерм д.50/15мм</w:t>
            </w:r>
          </w:p>
        </w:tc>
        <w:tc>
          <w:tcPr>
            <w:tcW w:w="1418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50/15</w:t>
            </w:r>
          </w:p>
        </w:tc>
        <w:tc>
          <w:tcPr>
            <w:tcW w:w="1436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 м/п</w:t>
            </w:r>
          </w:p>
        </w:tc>
        <w:tc>
          <w:tcPr>
            <w:tcW w:w="1865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46,17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38,4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30,78</w:t>
            </w:r>
          </w:p>
        </w:tc>
      </w:tr>
      <w:tr w:rsidR="005A2887" w:rsidTr="005A2887">
        <w:tc>
          <w:tcPr>
            <w:tcW w:w="3921" w:type="dxa"/>
            <w:vMerge/>
          </w:tcPr>
          <w:p w:rsidR="005A2887" w:rsidRDefault="005A2887" w:rsidP="00EE62C6"/>
        </w:tc>
        <w:tc>
          <w:tcPr>
            <w:tcW w:w="3020" w:type="dxa"/>
          </w:tcPr>
          <w:p w:rsidR="005A2887" w:rsidRDefault="005A2887" w:rsidP="00EE62C6">
            <w:r>
              <w:t>Жгут Вилатерм д.60/40мм</w:t>
            </w:r>
          </w:p>
        </w:tc>
        <w:tc>
          <w:tcPr>
            <w:tcW w:w="1418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60/38</w:t>
            </w:r>
          </w:p>
        </w:tc>
        <w:tc>
          <w:tcPr>
            <w:tcW w:w="1436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 м/п</w:t>
            </w:r>
          </w:p>
        </w:tc>
        <w:tc>
          <w:tcPr>
            <w:tcW w:w="1865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37,05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30,8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24,7</w:t>
            </w:r>
          </w:p>
        </w:tc>
      </w:tr>
      <w:tr w:rsidR="005A2887" w:rsidTr="005A2887">
        <w:tc>
          <w:tcPr>
            <w:tcW w:w="3921" w:type="dxa"/>
            <w:vMerge/>
          </w:tcPr>
          <w:p w:rsidR="005A2887" w:rsidRDefault="005A2887" w:rsidP="00EE62C6"/>
        </w:tc>
        <w:tc>
          <w:tcPr>
            <w:tcW w:w="3020" w:type="dxa"/>
          </w:tcPr>
          <w:p w:rsidR="005A2887" w:rsidRDefault="005A2887" w:rsidP="00EE62C6">
            <w:r>
              <w:t>Жгут Вилатерм д.70/50мм</w:t>
            </w:r>
          </w:p>
        </w:tc>
        <w:tc>
          <w:tcPr>
            <w:tcW w:w="1418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70/50</w:t>
            </w:r>
          </w:p>
        </w:tc>
        <w:tc>
          <w:tcPr>
            <w:tcW w:w="1436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м/п</w:t>
            </w:r>
          </w:p>
        </w:tc>
        <w:tc>
          <w:tcPr>
            <w:tcW w:w="1865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66,3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55,25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44,2</w:t>
            </w:r>
          </w:p>
        </w:tc>
      </w:tr>
      <w:tr w:rsidR="005A2887" w:rsidTr="005A2887">
        <w:tc>
          <w:tcPr>
            <w:tcW w:w="3921" w:type="dxa"/>
            <w:vMerge/>
          </w:tcPr>
          <w:p w:rsidR="005A2887" w:rsidRDefault="005A2887" w:rsidP="00EE62C6"/>
        </w:tc>
        <w:tc>
          <w:tcPr>
            <w:tcW w:w="3020" w:type="dxa"/>
          </w:tcPr>
          <w:p w:rsidR="005A2887" w:rsidRDefault="005A2887" w:rsidP="00EE62C6">
            <w:r>
              <w:t>Жгут Вилатерм д.80/50мм</w:t>
            </w:r>
          </w:p>
        </w:tc>
        <w:tc>
          <w:tcPr>
            <w:tcW w:w="1418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80/50</w:t>
            </w:r>
          </w:p>
        </w:tc>
        <w:tc>
          <w:tcPr>
            <w:tcW w:w="1436" w:type="dxa"/>
            <w:vAlign w:val="bottom"/>
          </w:tcPr>
          <w:p w:rsidR="005A2887" w:rsidRDefault="005A2887" w:rsidP="00EE6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м/п</w:t>
            </w:r>
          </w:p>
        </w:tc>
        <w:tc>
          <w:tcPr>
            <w:tcW w:w="1865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70,2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58,5</w:t>
            </w:r>
          </w:p>
        </w:tc>
        <w:tc>
          <w:tcPr>
            <w:tcW w:w="1864" w:type="dxa"/>
            <w:vAlign w:val="bottom"/>
          </w:tcPr>
          <w:p w:rsidR="005A2887" w:rsidRDefault="005A2887" w:rsidP="00EE62C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46,8</w:t>
            </w: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Pr="004E2A7E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447DB7" w:rsidRDefault="00F25229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</w:t>
            </w:r>
            <w:r w:rsidR="008C22E3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.</w:t>
            </w: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 xml:space="preserve"> ФАБРИЧНАЯ, 6</w:t>
            </w:r>
          </w:p>
          <w:p w:rsidR="004E2A7E" w:rsidRPr="004E2A7E" w:rsidRDefault="004E2A7E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Pr="004E2A7E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447DB7" w:rsidRPr="004E2A7E" w:rsidRDefault="00954DAF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9" w:history="1">
              <w:r w:rsidR="00447DB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447DB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447DB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447DB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447DB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447DB7" w:rsidRDefault="00447DB7" w:rsidP="00447DB7">
            <w:pPr>
              <w:jc w:val="center"/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AF" w:rsidRDefault="00954DAF" w:rsidP="009D3C18">
      <w:pPr>
        <w:spacing w:after="0" w:line="240" w:lineRule="auto"/>
      </w:pPr>
      <w:r>
        <w:separator/>
      </w:r>
    </w:p>
  </w:endnote>
  <w:endnote w:type="continuationSeparator" w:id="0">
    <w:p w:rsidR="00954DAF" w:rsidRDefault="00954DAF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AF" w:rsidRDefault="00954DAF" w:rsidP="009D3C18">
      <w:pPr>
        <w:spacing w:after="0" w:line="240" w:lineRule="auto"/>
      </w:pPr>
      <w:r>
        <w:separator/>
      </w:r>
    </w:p>
  </w:footnote>
  <w:footnote w:type="continuationSeparator" w:id="0">
    <w:p w:rsidR="00954DAF" w:rsidRDefault="00954DAF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77885"/>
    <w:rsid w:val="000C6374"/>
    <w:rsid w:val="00121A0B"/>
    <w:rsid w:val="001B3640"/>
    <w:rsid w:val="00202438"/>
    <w:rsid w:val="00225E9F"/>
    <w:rsid w:val="0022667B"/>
    <w:rsid w:val="002E168B"/>
    <w:rsid w:val="002E24C1"/>
    <w:rsid w:val="003B0280"/>
    <w:rsid w:val="00421A62"/>
    <w:rsid w:val="00447DB7"/>
    <w:rsid w:val="004A0AAF"/>
    <w:rsid w:val="004C4C54"/>
    <w:rsid w:val="004E2A7E"/>
    <w:rsid w:val="005A1506"/>
    <w:rsid w:val="005A2887"/>
    <w:rsid w:val="00602566"/>
    <w:rsid w:val="006851B8"/>
    <w:rsid w:val="006B5B20"/>
    <w:rsid w:val="00720A73"/>
    <w:rsid w:val="00782960"/>
    <w:rsid w:val="00836B70"/>
    <w:rsid w:val="008A4F54"/>
    <w:rsid w:val="008C22E3"/>
    <w:rsid w:val="008E0E38"/>
    <w:rsid w:val="00954DAF"/>
    <w:rsid w:val="009D3C18"/>
    <w:rsid w:val="00A35F1A"/>
    <w:rsid w:val="00A6277F"/>
    <w:rsid w:val="00A667A6"/>
    <w:rsid w:val="00A87CC1"/>
    <w:rsid w:val="00B16E8E"/>
    <w:rsid w:val="00B2359F"/>
    <w:rsid w:val="00B75AEF"/>
    <w:rsid w:val="00B83A79"/>
    <w:rsid w:val="00BE0A6C"/>
    <w:rsid w:val="00BF5D73"/>
    <w:rsid w:val="00C86F8D"/>
    <w:rsid w:val="00CA746D"/>
    <w:rsid w:val="00D11286"/>
    <w:rsid w:val="00D23698"/>
    <w:rsid w:val="00D40735"/>
    <w:rsid w:val="00D538F5"/>
    <w:rsid w:val="00DE7D2B"/>
    <w:rsid w:val="00E4113F"/>
    <w:rsid w:val="00EE62C6"/>
    <w:rsid w:val="00F06A2D"/>
    <w:rsid w:val="00F25229"/>
    <w:rsid w:val="00F85D26"/>
    <w:rsid w:val="00F86DDC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43CAC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uftmar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5</cp:revision>
  <dcterms:created xsi:type="dcterms:W3CDTF">2022-07-22T09:33:00Z</dcterms:created>
  <dcterms:modified xsi:type="dcterms:W3CDTF">2022-07-22T10:19:00Z</dcterms:modified>
</cp:coreProperties>
</file>