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911144" w:rsidRDefault="00911144" w:rsidP="00E97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МЕМБРАНА КРОВЕЛЬНАЯ</w:t>
            </w:r>
          </w:p>
          <w:p w:rsidR="00E97FA7" w:rsidRDefault="00911144" w:rsidP="00E97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465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 w:rsidR="009465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</w:t>
            </w:r>
          </w:p>
          <w:p w:rsidR="00FE56D3" w:rsidRDefault="00FE56D3" w:rsidP="00E97FA7">
            <w:pPr>
              <w:jc w:val="center"/>
              <w:rPr>
                <w:b/>
                <w:sz w:val="28"/>
                <w:szCs w:val="28"/>
              </w:rPr>
            </w:pPr>
          </w:p>
          <w:p w:rsidR="00E97FA7" w:rsidRPr="00AA2215" w:rsidRDefault="00FE56D3" w:rsidP="00FE56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PLASTFIOL</w:t>
            </w:r>
          </w:p>
          <w:p w:rsidR="0063544B" w:rsidRPr="00FE56D3" w:rsidRDefault="0063544B" w:rsidP="00E97FA7">
            <w:pPr>
              <w:jc w:val="center"/>
            </w:pP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E97FA7" w:rsidRDefault="00E97FA7" w:rsidP="004C4C54">
            <w:pPr>
              <w:rPr>
                <w:noProof/>
                <w:lang w:eastAsia="ru-RU"/>
              </w:rPr>
            </w:pPr>
            <w:r>
              <w:t>Прайс-лист действителен с 01.03.2022</w:t>
            </w: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p w:rsidR="00E97FA7" w:rsidRDefault="00E97FA7" w:rsidP="00F85D26">
      <w:pPr>
        <w:jc w:val="both"/>
      </w:pPr>
    </w:p>
    <w:tbl>
      <w:tblPr>
        <w:tblStyle w:val="a7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4536"/>
        <w:gridCol w:w="1559"/>
        <w:gridCol w:w="1985"/>
        <w:gridCol w:w="2268"/>
      </w:tblGrid>
      <w:tr w:rsidR="00E97FA7" w:rsidTr="00E97FA7">
        <w:trPr>
          <w:trHeight w:val="1264"/>
          <w:jc w:val="center"/>
        </w:trPr>
        <w:tc>
          <w:tcPr>
            <w:tcW w:w="4106" w:type="dxa"/>
            <w:vMerge w:val="restart"/>
          </w:tcPr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590A10">
            <w:pPr>
              <w:rPr>
                <w:noProof/>
                <w:lang w:eastAsia="ru-RU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79ED99B" wp14:editId="740EBC9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72390</wp:posOffset>
                  </wp:positionV>
                  <wp:extent cx="2541270" cy="16668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0_orig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27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E97FA7" w:rsidP="00AA2215">
            <w:pPr>
              <w:jc w:val="right"/>
              <w:rPr>
                <w:noProof/>
                <w:lang w:eastAsia="ru-RU"/>
              </w:rPr>
            </w:pPr>
          </w:p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E97FA7"/>
        </w:tc>
        <w:tc>
          <w:tcPr>
            <w:tcW w:w="4536" w:type="dxa"/>
            <w:vAlign w:val="center"/>
          </w:tcPr>
          <w:p w:rsidR="00E97FA7" w:rsidRPr="001D2CA6" w:rsidRDefault="00E97FA7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97FA7" w:rsidRPr="001D2CA6" w:rsidRDefault="00E97FA7" w:rsidP="004E2A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Толщина, мм </w:t>
            </w:r>
          </w:p>
        </w:tc>
        <w:tc>
          <w:tcPr>
            <w:tcW w:w="1985" w:type="dxa"/>
            <w:vAlign w:val="center"/>
          </w:tcPr>
          <w:p w:rsidR="00E97FA7" w:rsidRPr="001D2CA6" w:rsidRDefault="00E97FA7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E97FA7" w:rsidRPr="001D2CA6" w:rsidRDefault="00E97FA7" w:rsidP="004E2A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рулона, м</w:t>
            </w:r>
          </w:p>
        </w:tc>
        <w:tc>
          <w:tcPr>
            <w:tcW w:w="2268" w:type="dxa"/>
            <w:vAlign w:val="center"/>
          </w:tcPr>
          <w:p w:rsidR="00E97FA7" w:rsidRPr="001D2CA6" w:rsidRDefault="00E97FA7" w:rsidP="009111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Цена со склада, м2</w:t>
            </w:r>
          </w:p>
        </w:tc>
      </w:tr>
      <w:tr w:rsidR="00E97FA7" w:rsidTr="00E97FA7">
        <w:trPr>
          <w:trHeight w:val="284"/>
          <w:jc w:val="center"/>
        </w:trPr>
        <w:tc>
          <w:tcPr>
            <w:tcW w:w="4106" w:type="dxa"/>
            <w:vMerge/>
          </w:tcPr>
          <w:p w:rsidR="00E97FA7" w:rsidRDefault="00E97FA7" w:rsidP="00C721D8"/>
        </w:tc>
        <w:tc>
          <w:tcPr>
            <w:tcW w:w="4536" w:type="dxa"/>
            <w:vAlign w:val="center"/>
          </w:tcPr>
          <w:p w:rsidR="00E97FA7" w:rsidRPr="00AF559D" w:rsidRDefault="00E97FA7" w:rsidP="00AF559D">
            <w:pPr>
              <w:rPr>
                <w:b/>
                <w:sz w:val="24"/>
                <w:szCs w:val="24"/>
                <w:lang w:val="en-US"/>
              </w:rPr>
            </w:pPr>
            <w:r w:rsidRPr="000B6088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ПВХ мембрана </w:t>
            </w:r>
            <w:r w:rsidR="00AA221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PLASTFOIL </w:t>
            </w:r>
            <w:r w:rsidR="00AF559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ECO</w:t>
            </w:r>
          </w:p>
        </w:tc>
        <w:tc>
          <w:tcPr>
            <w:tcW w:w="1559" w:type="dxa"/>
            <w:vAlign w:val="center"/>
          </w:tcPr>
          <w:p w:rsidR="00E97FA7" w:rsidRDefault="00E97FA7" w:rsidP="001D2CA6">
            <w:pPr>
              <w:jc w:val="center"/>
            </w:pPr>
            <w:r>
              <w:t>1,2</w:t>
            </w:r>
          </w:p>
        </w:tc>
        <w:tc>
          <w:tcPr>
            <w:tcW w:w="1985" w:type="dxa"/>
            <w:vAlign w:val="center"/>
          </w:tcPr>
          <w:p w:rsidR="00E97FA7" w:rsidRDefault="00E97FA7" w:rsidP="00C721D8">
            <w:pPr>
              <w:jc w:val="center"/>
            </w:pPr>
            <w:r>
              <w:t>2,10х25</w:t>
            </w:r>
          </w:p>
        </w:tc>
        <w:tc>
          <w:tcPr>
            <w:tcW w:w="2268" w:type="dxa"/>
            <w:vAlign w:val="center"/>
          </w:tcPr>
          <w:p w:rsidR="00E97FA7" w:rsidRPr="00A955C2" w:rsidRDefault="00590A10" w:rsidP="0063544B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790</w:t>
            </w:r>
          </w:p>
        </w:tc>
      </w:tr>
      <w:tr w:rsidR="00E97FA7" w:rsidTr="00E97FA7">
        <w:trPr>
          <w:trHeight w:val="290"/>
          <w:jc w:val="center"/>
        </w:trPr>
        <w:tc>
          <w:tcPr>
            <w:tcW w:w="4106" w:type="dxa"/>
            <w:vMerge/>
          </w:tcPr>
          <w:p w:rsidR="00E97FA7" w:rsidRDefault="00E97FA7" w:rsidP="00A55409"/>
        </w:tc>
        <w:tc>
          <w:tcPr>
            <w:tcW w:w="4536" w:type="dxa"/>
            <w:vAlign w:val="center"/>
          </w:tcPr>
          <w:p w:rsidR="00E97FA7" w:rsidRPr="000B6088" w:rsidRDefault="00E97FA7" w:rsidP="00AF559D">
            <w:pPr>
              <w:rPr>
                <w:b/>
                <w:sz w:val="24"/>
                <w:szCs w:val="24"/>
              </w:rPr>
            </w:pPr>
            <w:r w:rsidRPr="000B6088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ПВХ мембрана </w:t>
            </w:r>
            <w:r w:rsidR="00AA221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PLASTFOIL</w:t>
            </w:r>
            <w:r w:rsidR="00AA221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AF559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ECO</w:t>
            </w:r>
          </w:p>
        </w:tc>
        <w:tc>
          <w:tcPr>
            <w:tcW w:w="1559" w:type="dxa"/>
            <w:vAlign w:val="center"/>
          </w:tcPr>
          <w:p w:rsidR="00E97FA7" w:rsidRPr="00AA2215" w:rsidRDefault="00E97FA7" w:rsidP="00A55409">
            <w:pPr>
              <w:jc w:val="center"/>
              <w:rPr>
                <w:lang w:val="en-US"/>
              </w:rPr>
            </w:pPr>
            <w:r>
              <w:t>1,</w:t>
            </w:r>
            <w:r w:rsidR="00AA2215">
              <w:rPr>
                <w:lang w:val="en-US"/>
              </w:rPr>
              <w:t>5</w:t>
            </w:r>
          </w:p>
          <w:p w:rsidR="00E97FA7" w:rsidRDefault="00E97FA7" w:rsidP="00A5540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97FA7" w:rsidRDefault="00E97FA7" w:rsidP="00A55409">
            <w:pPr>
              <w:jc w:val="center"/>
            </w:pPr>
            <w:r>
              <w:t>2,10х25</w:t>
            </w:r>
          </w:p>
        </w:tc>
        <w:tc>
          <w:tcPr>
            <w:tcW w:w="2268" w:type="dxa"/>
            <w:vAlign w:val="center"/>
          </w:tcPr>
          <w:p w:rsidR="00E97FA7" w:rsidRPr="004E2A7E" w:rsidRDefault="00590A10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По запросу</w:t>
            </w:r>
          </w:p>
        </w:tc>
      </w:tr>
      <w:tr w:rsidR="00E97FA7" w:rsidTr="00E97FA7">
        <w:trPr>
          <w:trHeight w:val="611"/>
          <w:jc w:val="center"/>
        </w:trPr>
        <w:tc>
          <w:tcPr>
            <w:tcW w:w="4106" w:type="dxa"/>
            <w:vMerge/>
          </w:tcPr>
          <w:p w:rsidR="00E97FA7" w:rsidRDefault="00E97FA7" w:rsidP="00C721D8"/>
        </w:tc>
        <w:tc>
          <w:tcPr>
            <w:tcW w:w="4536" w:type="dxa"/>
            <w:vAlign w:val="center"/>
          </w:tcPr>
          <w:p w:rsidR="00E97FA7" w:rsidRPr="000B6088" w:rsidRDefault="00E97FA7" w:rsidP="00E97FA7">
            <w:pPr>
              <w:rPr>
                <w:b/>
                <w:sz w:val="24"/>
                <w:szCs w:val="24"/>
              </w:rPr>
            </w:pPr>
            <w:r w:rsidRPr="000B6088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ПВХ мембрана </w:t>
            </w:r>
            <w:r w:rsidR="00AF559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PLASTFOIL</w:t>
            </w:r>
            <w:r w:rsidR="00AF559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CLASSIC</w:t>
            </w:r>
          </w:p>
        </w:tc>
        <w:tc>
          <w:tcPr>
            <w:tcW w:w="1559" w:type="dxa"/>
            <w:vAlign w:val="center"/>
          </w:tcPr>
          <w:p w:rsidR="00E97FA7" w:rsidRDefault="00E97FA7" w:rsidP="001D2CA6">
            <w:pPr>
              <w:jc w:val="center"/>
            </w:pPr>
            <w:r>
              <w:t>1,5</w:t>
            </w:r>
          </w:p>
        </w:tc>
        <w:tc>
          <w:tcPr>
            <w:tcW w:w="1985" w:type="dxa"/>
            <w:vAlign w:val="center"/>
          </w:tcPr>
          <w:p w:rsidR="00E97FA7" w:rsidRDefault="00E97FA7" w:rsidP="00C721D8">
            <w:pPr>
              <w:jc w:val="center"/>
            </w:pPr>
            <w:r>
              <w:t>2,10х20</w:t>
            </w:r>
          </w:p>
        </w:tc>
        <w:tc>
          <w:tcPr>
            <w:tcW w:w="2268" w:type="dxa"/>
            <w:vAlign w:val="center"/>
          </w:tcPr>
          <w:p w:rsidR="00E97FA7" w:rsidRPr="004E2A7E" w:rsidRDefault="00590A1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838</w:t>
            </w:r>
          </w:p>
        </w:tc>
      </w:tr>
      <w:tr w:rsidR="00E97FA7" w:rsidTr="00E97FA7">
        <w:trPr>
          <w:trHeight w:val="563"/>
          <w:jc w:val="center"/>
        </w:trPr>
        <w:tc>
          <w:tcPr>
            <w:tcW w:w="4106" w:type="dxa"/>
            <w:vMerge/>
          </w:tcPr>
          <w:p w:rsidR="00E97FA7" w:rsidRDefault="00E97FA7" w:rsidP="00C721D8"/>
        </w:tc>
        <w:tc>
          <w:tcPr>
            <w:tcW w:w="4536" w:type="dxa"/>
            <w:vAlign w:val="center"/>
          </w:tcPr>
          <w:p w:rsidR="00E97FA7" w:rsidRPr="000B6088" w:rsidRDefault="00E97FA7" w:rsidP="00AF559D">
            <w:pPr>
              <w:rPr>
                <w:b/>
                <w:sz w:val="24"/>
                <w:szCs w:val="24"/>
              </w:rPr>
            </w:pPr>
            <w:r w:rsidRPr="000B6088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ПВХ мембрана </w:t>
            </w:r>
            <w:r w:rsidR="00AF559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PLASTFOIL</w:t>
            </w:r>
            <w:r w:rsidRPr="000B6088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F559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CLASSIC</w:t>
            </w:r>
          </w:p>
        </w:tc>
        <w:tc>
          <w:tcPr>
            <w:tcW w:w="1559" w:type="dxa"/>
            <w:vAlign w:val="center"/>
          </w:tcPr>
          <w:p w:rsidR="00E97FA7" w:rsidRDefault="00E97FA7" w:rsidP="001D2CA6">
            <w:pPr>
              <w:jc w:val="center"/>
            </w:pPr>
            <w:r>
              <w:t>1,6</w:t>
            </w:r>
          </w:p>
        </w:tc>
        <w:tc>
          <w:tcPr>
            <w:tcW w:w="1985" w:type="dxa"/>
            <w:vAlign w:val="center"/>
          </w:tcPr>
          <w:p w:rsidR="00E97FA7" w:rsidRDefault="00E97FA7" w:rsidP="00C721D8">
            <w:pPr>
              <w:jc w:val="center"/>
            </w:pPr>
            <w:r>
              <w:t>2,10х20</w:t>
            </w:r>
          </w:p>
        </w:tc>
        <w:tc>
          <w:tcPr>
            <w:tcW w:w="2268" w:type="dxa"/>
            <w:vAlign w:val="center"/>
          </w:tcPr>
          <w:p w:rsidR="00E97FA7" w:rsidRDefault="00590A1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По запросу</w:t>
            </w:r>
            <w:bookmarkStart w:id="0" w:name="_GoBack"/>
            <w:bookmarkEnd w:id="0"/>
          </w:p>
        </w:tc>
      </w:tr>
    </w:tbl>
    <w:p w:rsidR="00447DB7" w:rsidRDefault="00447DB7"/>
    <w:p w:rsidR="00E97FA7" w:rsidRDefault="00E97FA7" w:rsidP="00E97FA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97FA7" w:rsidTr="0038211F">
        <w:tc>
          <w:tcPr>
            <w:tcW w:w="15388" w:type="dxa"/>
            <w:shd w:val="clear" w:color="auto" w:fill="9CC2E5" w:themeFill="accent1" w:themeFillTint="99"/>
          </w:tcPr>
          <w:p w:rsidR="00E97FA7" w:rsidRDefault="00E97FA7" w:rsidP="0038211F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E97FA7" w:rsidRPr="004E2A7E" w:rsidRDefault="00E97FA7" w:rsidP="0038211F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E97FA7" w:rsidRDefault="00E97FA7" w:rsidP="0038211F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E97FA7" w:rsidRPr="004E2A7E" w:rsidRDefault="00932E83" w:rsidP="0038211F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8" w:history="1">
              <w:r w:rsidR="00E97FA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97FA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97FA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97FA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97FA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97FA7" w:rsidRPr="001D2CA6" w:rsidRDefault="00E97FA7" w:rsidP="0038211F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E97FA7" w:rsidRPr="00D11286" w:rsidRDefault="00E97FA7"/>
    <w:sectPr w:rsidR="00E97FA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83" w:rsidRDefault="00932E83" w:rsidP="009D3C18">
      <w:pPr>
        <w:spacing w:after="0" w:line="240" w:lineRule="auto"/>
      </w:pPr>
      <w:r>
        <w:separator/>
      </w:r>
    </w:p>
  </w:endnote>
  <w:endnote w:type="continuationSeparator" w:id="0">
    <w:p w:rsidR="00932E83" w:rsidRDefault="00932E83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83" w:rsidRDefault="00932E83" w:rsidP="009D3C18">
      <w:pPr>
        <w:spacing w:after="0" w:line="240" w:lineRule="auto"/>
      </w:pPr>
      <w:r>
        <w:separator/>
      </w:r>
    </w:p>
  </w:footnote>
  <w:footnote w:type="continuationSeparator" w:id="0">
    <w:p w:rsidR="00932E83" w:rsidRDefault="00932E83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407C6"/>
    <w:rsid w:val="000B6088"/>
    <w:rsid w:val="000C6374"/>
    <w:rsid w:val="00185B4F"/>
    <w:rsid w:val="001B3640"/>
    <w:rsid w:val="001D2CA6"/>
    <w:rsid w:val="0022667B"/>
    <w:rsid w:val="002E24C1"/>
    <w:rsid w:val="00331606"/>
    <w:rsid w:val="0039630F"/>
    <w:rsid w:val="00421A62"/>
    <w:rsid w:val="00447DB7"/>
    <w:rsid w:val="004C4C54"/>
    <w:rsid w:val="004D1A4E"/>
    <w:rsid w:val="004D2C1D"/>
    <w:rsid w:val="004E2A7E"/>
    <w:rsid w:val="004E4753"/>
    <w:rsid w:val="00583D80"/>
    <w:rsid w:val="00590A10"/>
    <w:rsid w:val="005A1506"/>
    <w:rsid w:val="0063544B"/>
    <w:rsid w:val="006D078D"/>
    <w:rsid w:val="00720A73"/>
    <w:rsid w:val="00757054"/>
    <w:rsid w:val="00783171"/>
    <w:rsid w:val="007F6A0B"/>
    <w:rsid w:val="008A4F54"/>
    <w:rsid w:val="008E0E38"/>
    <w:rsid w:val="00911144"/>
    <w:rsid w:val="00932E83"/>
    <w:rsid w:val="00946569"/>
    <w:rsid w:val="0099407A"/>
    <w:rsid w:val="009D3C18"/>
    <w:rsid w:val="00A55409"/>
    <w:rsid w:val="00A60A30"/>
    <w:rsid w:val="00A87CC1"/>
    <w:rsid w:val="00A955C2"/>
    <w:rsid w:val="00AA2215"/>
    <w:rsid w:val="00AF559D"/>
    <w:rsid w:val="00B16E8E"/>
    <w:rsid w:val="00B2359F"/>
    <w:rsid w:val="00B75AEF"/>
    <w:rsid w:val="00B85EC3"/>
    <w:rsid w:val="00BE0A6C"/>
    <w:rsid w:val="00BF5D73"/>
    <w:rsid w:val="00C721D8"/>
    <w:rsid w:val="00D11286"/>
    <w:rsid w:val="00D40735"/>
    <w:rsid w:val="00D66269"/>
    <w:rsid w:val="00DE7D2B"/>
    <w:rsid w:val="00E17299"/>
    <w:rsid w:val="00E22FF5"/>
    <w:rsid w:val="00E91855"/>
    <w:rsid w:val="00E97FA7"/>
    <w:rsid w:val="00EE12AD"/>
    <w:rsid w:val="00F06A2D"/>
    <w:rsid w:val="00F53848"/>
    <w:rsid w:val="00F85D26"/>
    <w:rsid w:val="00FE4DB0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C06A6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mark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3</cp:revision>
  <dcterms:created xsi:type="dcterms:W3CDTF">2022-03-23T14:29:00Z</dcterms:created>
  <dcterms:modified xsi:type="dcterms:W3CDTF">2022-04-07T13:34:00Z</dcterms:modified>
</cp:coreProperties>
</file>